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4D44" w14:textId="05D2534F" w:rsidR="00D15097" w:rsidRPr="00CB58BF" w:rsidRDefault="00D15097" w:rsidP="00727E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CB58BF">
        <w:rPr>
          <w:rFonts w:ascii="Arial" w:hAnsi="Arial" w:cs="Arial"/>
          <w:b/>
          <w:sz w:val="24"/>
          <w:szCs w:val="24"/>
        </w:rPr>
        <w:t>Załącznik nr 4.1 do Regulaminu Projektu</w:t>
      </w:r>
    </w:p>
    <w:p w14:paraId="10054C1E" w14:textId="121D6042" w:rsidR="00D15097" w:rsidRPr="00CB58BF" w:rsidRDefault="00D15097" w:rsidP="00727EA1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58BF">
        <w:rPr>
          <w:rFonts w:ascii="Arial" w:hAnsi="Arial" w:cs="Arial"/>
          <w:b/>
          <w:sz w:val="24"/>
          <w:szCs w:val="24"/>
        </w:rPr>
        <w:t xml:space="preserve">wprowadzonego Zarządzeniem Rektora PŚk Nr </w:t>
      </w:r>
      <w:r w:rsidR="00BE2B45" w:rsidRPr="00CB58BF">
        <w:rPr>
          <w:rFonts w:ascii="Arial" w:hAnsi="Arial" w:cs="Arial"/>
          <w:b/>
          <w:sz w:val="24"/>
          <w:szCs w:val="24"/>
        </w:rPr>
        <w:t>26</w:t>
      </w:r>
      <w:r w:rsidR="00D1086D" w:rsidRPr="00CB58BF">
        <w:rPr>
          <w:rFonts w:ascii="Arial" w:hAnsi="Arial" w:cs="Arial"/>
          <w:b/>
          <w:sz w:val="24"/>
          <w:szCs w:val="24"/>
        </w:rPr>
        <w:t>/26</w:t>
      </w:r>
    </w:p>
    <w:p w14:paraId="2EF12BB6" w14:textId="77777777" w:rsidR="00D15097" w:rsidRPr="00CB58BF" w:rsidRDefault="00D15097" w:rsidP="00CB58BF">
      <w:pPr>
        <w:spacing w:line="276" w:lineRule="auto"/>
        <w:rPr>
          <w:rFonts w:ascii="Arial" w:hAnsi="Arial" w:cs="Arial"/>
          <w:sz w:val="24"/>
          <w:szCs w:val="24"/>
        </w:rPr>
      </w:pPr>
    </w:p>
    <w:p w14:paraId="5C6F1B17" w14:textId="2740C67F" w:rsidR="00D15097" w:rsidRPr="00CB58BF" w:rsidRDefault="00D15097" w:rsidP="00CB58B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B58BF">
        <w:rPr>
          <w:rFonts w:ascii="Arial" w:hAnsi="Arial" w:cs="Arial"/>
          <w:b/>
          <w:sz w:val="24"/>
          <w:szCs w:val="24"/>
        </w:rPr>
        <w:t xml:space="preserve">Formularz zgłoszeniowy na daną formę wsparcia – </w:t>
      </w:r>
      <w:r w:rsidR="00173548" w:rsidRPr="00CB58BF">
        <w:rPr>
          <w:rFonts w:ascii="Arial" w:hAnsi="Arial" w:cs="Arial"/>
          <w:b/>
          <w:sz w:val="24"/>
          <w:szCs w:val="24"/>
        </w:rPr>
        <w:t>nauczyciele/ki akademiccy/</w:t>
      </w:r>
      <w:proofErr w:type="spellStart"/>
      <w:r w:rsidR="00173548" w:rsidRPr="00CB58BF">
        <w:rPr>
          <w:rFonts w:ascii="Arial" w:hAnsi="Arial" w:cs="Arial"/>
          <w:b/>
          <w:sz w:val="24"/>
          <w:szCs w:val="24"/>
        </w:rPr>
        <w:t>kie</w:t>
      </w:r>
      <w:proofErr w:type="spellEnd"/>
      <w:r w:rsidR="00173548" w:rsidRPr="00CB58BF">
        <w:rPr>
          <w:rFonts w:ascii="Arial" w:hAnsi="Arial" w:cs="Arial"/>
          <w:b/>
          <w:sz w:val="24"/>
          <w:szCs w:val="24"/>
        </w:rPr>
        <w:t xml:space="preserve"> </w:t>
      </w:r>
    </w:p>
    <w:p w14:paraId="38F6C3D2" w14:textId="2DCED45B" w:rsidR="00173548" w:rsidRPr="00CB58BF" w:rsidRDefault="00173548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Imię i nazwisko oraz stopień/tytuł naukowy:</w:t>
      </w:r>
    </w:p>
    <w:p w14:paraId="6DC3344A" w14:textId="74FEC0D6" w:rsidR="00173548" w:rsidRPr="00CB58BF" w:rsidRDefault="00173548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………………………………………………..………………………………………………… </w:t>
      </w:r>
    </w:p>
    <w:p w14:paraId="74B9F563" w14:textId="2D212A14" w:rsidR="00173548" w:rsidRPr="00CB58BF" w:rsidRDefault="00173548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Wydział:……………………………………………………………………..………………… </w:t>
      </w:r>
    </w:p>
    <w:p w14:paraId="0B344B10" w14:textId="583AAD10" w:rsidR="00173548" w:rsidRPr="00CB58BF" w:rsidRDefault="00173548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PESEL: …………………………………………………………………………………………</w:t>
      </w:r>
    </w:p>
    <w:p w14:paraId="414E7FC3" w14:textId="74BE3009" w:rsidR="00D15097" w:rsidRPr="00CB58BF" w:rsidRDefault="00D15097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Dodatkowe dokumenty potwierdzające aktywność naukową, organizacyjną (jeśli dotyczy)</w:t>
      </w:r>
      <w:r w:rsidR="00173548" w:rsidRPr="00CB58BF">
        <w:rPr>
          <w:rFonts w:ascii="Arial" w:hAnsi="Arial" w:cs="Arial"/>
          <w:sz w:val="24"/>
          <w:szCs w:val="24"/>
        </w:rPr>
        <w:t xml:space="preserve"> </w:t>
      </w:r>
      <w:r w:rsidRPr="00CB58BF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8819EB">
        <w:rPr>
          <w:rFonts w:ascii="Arial" w:hAnsi="Arial" w:cs="Arial"/>
          <w:sz w:val="24"/>
          <w:szCs w:val="24"/>
        </w:rPr>
        <w:t xml:space="preserve">.. </w:t>
      </w:r>
      <w:r w:rsidRPr="00CB58BF">
        <w:rPr>
          <w:rFonts w:ascii="Arial" w:hAnsi="Arial" w:cs="Arial"/>
          <w:sz w:val="24"/>
          <w:szCs w:val="24"/>
        </w:rPr>
        <w:t>………</w:t>
      </w:r>
      <w:r w:rsidR="00173548" w:rsidRPr="00CB58BF">
        <w:rPr>
          <w:rFonts w:ascii="Arial" w:hAnsi="Arial" w:cs="Arial"/>
          <w:sz w:val="24"/>
          <w:szCs w:val="24"/>
        </w:rPr>
        <w:t>.</w:t>
      </w:r>
      <w:r w:rsidRPr="00CB58BF">
        <w:rPr>
          <w:rFonts w:ascii="Arial" w:hAnsi="Arial" w:cs="Arial"/>
          <w:sz w:val="24"/>
          <w:szCs w:val="24"/>
        </w:rPr>
        <w:t>………….…………………………………………………………………………………</w:t>
      </w:r>
      <w:r w:rsidR="00173548" w:rsidRPr="00CB58BF">
        <w:rPr>
          <w:rFonts w:ascii="Arial" w:hAnsi="Arial" w:cs="Arial"/>
          <w:sz w:val="24"/>
          <w:szCs w:val="24"/>
        </w:rPr>
        <w:t>………</w:t>
      </w:r>
      <w:r w:rsidRPr="00CB58BF">
        <w:rPr>
          <w:rFonts w:ascii="Arial" w:hAnsi="Arial" w:cs="Arial"/>
          <w:sz w:val="24"/>
          <w:szCs w:val="24"/>
        </w:rPr>
        <w:t xml:space="preserve"> ………………</w:t>
      </w:r>
      <w:r w:rsidR="008819EB">
        <w:rPr>
          <w:rFonts w:ascii="Arial" w:hAnsi="Arial" w:cs="Arial"/>
          <w:sz w:val="24"/>
          <w:szCs w:val="24"/>
        </w:rPr>
        <w:t>……………………………………………………………………….</w:t>
      </w:r>
    </w:p>
    <w:p w14:paraId="409693C2" w14:textId="7AC7B387" w:rsidR="00D15097" w:rsidRPr="00CB58BF" w:rsidRDefault="00D15097" w:rsidP="00CB58BF">
      <w:pPr>
        <w:pStyle w:val="Akapitzlist"/>
        <w:numPr>
          <w:ilvl w:val="0"/>
          <w:numId w:val="4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W związku z uczestnictwem w realizacji Projektu pt. „Projekt „Doskonałość Dydaktyczna Politechniki Świętokrzyskiej - transformacja jakości kształcenia  i kompetencji kadry” </w:t>
      </w:r>
      <w:r w:rsidRPr="00CB58BF">
        <w:rPr>
          <w:rFonts w:ascii="Arial" w:hAnsi="Arial" w:cs="Arial"/>
          <w:sz w:val="24"/>
          <w:szCs w:val="24"/>
        </w:rPr>
        <w:br/>
        <w:t>nr FERS.01.05-IP.08-0173/25, dekla</w:t>
      </w:r>
      <w:r w:rsidR="0058566C" w:rsidRPr="00CB58BF">
        <w:rPr>
          <w:rFonts w:ascii="Arial" w:hAnsi="Arial" w:cs="Arial"/>
          <w:sz w:val="24"/>
          <w:szCs w:val="24"/>
        </w:rPr>
        <w:t>ruję wolę udziału w następujących formach</w:t>
      </w:r>
      <w:r w:rsidRPr="00CB58BF">
        <w:rPr>
          <w:rFonts w:ascii="Arial" w:hAnsi="Arial" w:cs="Arial"/>
          <w:sz w:val="24"/>
          <w:szCs w:val="24"/>
        </w:rPr>
        <w:t xml:space="preserve"> wsparcia: </w:t>
      </w:r>
    </w:p>
    <w:p w14:paraId="7978FF71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staż krajowy u Pracodawcy (NA)</w:t>
      </w:r>
    </w:p>
    <w:p w14:paraId="31EC788E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krajowa wizyta stud. w ośrodku naukowym/uczelni (NA)</w:t>
      </w:r>
    </w:p>
    <w:p w14:paraId="57D9A5A5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zagraniczna wizyta stud. do zagr. jedn. naukowej (NA)</w:t>
      </w:r>
    </w:p>
    <w:p w14:paraId="53B47E69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krajowy staż w Przedsiębiorstwie (DOKT)</w:t>
      </w:r>
    </w:p>
    <w:p w14:paraId="4E626952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krajowa wizyta u przedsieb./obiekt. (DOKT)</w:t>
      </w:r>
    </w:p>
    <w:p w14:paraId="306F4D33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szkolenie</w:t>
      </w:r>
    </w:p>
    <w:p w14:paraId="38F17246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kurs</w:t>
      </w:r>
    </w:p>
    <w:p w14:paraId="21B9AB9E" w14:textId="77777777" w:rsidR="00D15097" w:rsidRPr="00CB58BF" w:rsidRDefault="00D15097" w:rsidP="00CB58BF">
      <w:pPr>
        <w:spacing w:after="0" w:line="276" w:lineRule="auto"/>
        <w:rPr>
          <w:rFonts w:ascii="Arial" w:hAnsi="Arial" w:cs="Arial"/>
          <w:noProof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noProof/>
          <w:sz w:val="24"/>
          <w:szCs w:val="24"/>
        </w:rPr>
        <w:t xml:space="preserve"> warsztaty</w:t>
      </w:r>
      <w:r w:rsidRPr="00CB58BF">
        <w:rPr>
          <w:rFonts w:ascii="Arial" w:hAnsi="Arial" w:cs="Arial"/>
          <w:sz w:val="24"/>
          <w:szCs w:val="24"/>
        </w:rPr>
        <w:t xml:space="preserve"> </w:t>
      </w:r>
    </w:p>
    <w:p w14:paraId="275CB017" w14:textId="6C845F59" w:rsidR="00D15097" w:rsidRPr="00CB58BF" w:rsidRDefault="00D15097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Segoe UI Symbol" w:hAnsi="Segoe UI Symbol" w:cs="Segoe UI Symbol"/>
          <w:noProof/>
          <w:sz w:val="24"/>
          <w:szCs w:val="24"/>
        </w:rPr>
        <w:t>☐</w:t>
      </w:r>
      <w:r w:rsidRPr="00CB58BF">
        <w:rPr>
          <w:rFonts w:ascii="Arial" w:hAnsi="Arial" w:cs="Arial"/>
          <w:sz w:val="24"/>
          <w:szCs w:val="24"/>
        </w:rPr>
        <w:t xml:space="preserve"> konwersacje z native speakerem</w:t>
      </w:r>
    </w:p>
    <w:p w14:paraId="3F315AD3" w14:textId="5D8CB427" w:rsidR="00173548" w:rsidRPr="00CB58BF" w:rsidRDefault="00173548" w:rsidP="00CB58BF">
      <w:pPr>
        <w:pStyle w:val="Akapitzlist"/>
        <w:numPr>
          <w:ilvl w:val="0"/>
          <w:numId w:val="44"/>
        </w:num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Oświadczam, że jestem zatrudniony/a w Politechnice Św</w:t>
      </w:r>
      <w:r w:rsidR="00311AEC" w:rsidRPr="00CB58BF">
        <w:rPr>
          <w:rFonts w:ascii="Arial" w:hAnsi="Arial" w:cs="Arial"/>
          <w:sz w:val="24"/>
          <w:szCs w:val="24"/>
        </w:rPr>
        <w:t>iętokrzyskiej  na umowę o pracę.</w:t>
      </w:r>
    </w:p>
    <w:p w14:paraId="6505526A" w14:textId="77777777" w:rsidR="00173548" w:rsidRPr="00CB58BF" w:rsidRDefault="00173548" w:rsidP="00CB58BF">
      <w:pPr>
        <w:pStyle w:val="Akapitzlist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1F41FCF7" w14:textId="77777777" w:rsidR="00CB58BF" w:rsidRDefault="00D15097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 xml:space="preserve"> Kielce, dnia ………………………            ……………………………………………………. </w:t>
      </w:r>
    </w:p>
    <w:p w14:paraId="3AD4D756" w14:textId="7E124DDC" w:rsidR="009F0B5B" w:rsidRPr="00CB58BF" w:rsidRDefault="00D15097" w:rsidP="00CB58BF">
      <w:pPr>
        <w:spacing w:line="276" w:lineRule="auto"/>
        <w:rPr>
          <w:rFonts w:ascii="Arial" w:hAnsi="Arial" w:cs="Arial"/>
          <w:sz w:val="24"/>
          <w:szCs w:val="24"/>
        </w:rPr>
      </w:pPr>
      <w:r w:rsidRPr="00CB58BF">
        <w:rPr>
          <w:rFonts w:ascii="Arial" w:hAnsi="Arial" w:cs="Arial"/>
          <w:sz w:val="24"/>
          <w:szCs w:val="24"/>
        </w:rPr>
        <w:t>Czytelny podpis Uczestnika Projektu</w:t>
      </w:r>
    </w:p>
    <w:sectPr w:rsidR="009F0B5B" w:rsidRPr="00CB5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718A1C" w16cex:dateUtc="2026-01-27T18:31:00Z"/>
  <w16cex:commentExtensible w16cex:durableId="104DBDF0" w16cex:dateUtc="2026-01-27T20:18:00Z"/>
  <w16cex:commentExtensible w16cex:durableId="4654FF31" w16cex:dateUtc="2026-01-27T20:15:00Z"/>
  <w16cex:commentExtensible w16cex:durableId="3A5A3272" w16cex:dateUtc="2026-01-27T20:16:00Z"/>
  <w16cex:commentExtensible w16cex:durableId="05BCE4B1" w16cex:dateUtc="2026-01-27T18:56:00Z"/>
  <w16cex:commentExtensible w16cex:durableId="6B354896" w16cex:dateUtc="2026-01-27T18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EEDF" w14:textId="77777777" w:rsidR="00A7064E" w:rsidRDefault="00A7064E" w:rsidP="000977D7">
      <w:pPr>
        <w:spacing w:after="0" w:line="240" w:lineRule="auto"/>
      </w:pPr>
      <w:r>
        <w:separator/>
      </w:r>
    </w:p>
  </w:endnote>
  <w:endnote w:type="continuationSeparator" w:id="0">
    <w:p w14:paraId="6EEC2FF9" w14:textId="77777777" w:rsidR="00A7064E" w:rsidRDefault="00A7064E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AB048" w14:textId="3A8BA679" w:rsidR="00E32E04" w:rsidRPr="00E32E04" w:rsidRDefault="00E32E04" w:rsidP="00E32E04">
    <w:pPr>
      <w:pStyle w:val="Stopka"/>
      <w:ind w:left="2124"/>
      <w:rPr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w:drawing>
        <wp:anchor distT="0" distB="0" distL="0" distR="0" simplePos="0" relativeHeight="251662336" behindDoc="1" locked="0" layoutInCell="1" allowOverlap="1" wp14:anchorId="6135EC91" wp14:editId="17A3B973">
          <wp:simplePos x="0" y="0"/>
          <wp:positionH relativeFrom="page">
            <wp:posOffset>577230</wp:posOffset>
          </wp:positionH>
          <wp:positionV relativeFrom="bottomMargin">
            <wp:posOffset>212105</wp:posOffset>
          </wp:positionV>
          <wp:extent cx="1447800" cy="371475"/>
          <wp:effectExtent l="0" t="0" r="0" b="9525"/>
          <wp:wrapThrough wrapText="bothSides">
            <wp:wrapPolygon edited="0">
              <wp:start x="0" y="0"/>
              <wp:lineTo x="0" y="21046"/>
              <wp:lineTo x="21316" y="21046"/>
              <wp:lineTo x="21316" y="0"/>
              <wp:lineTo x="0" y="0"/>
            </wp:wrapPolygon>
          </wp:wrapThrough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8A8F67" w14:textId="7F0E1F61" w:rsidR="000977D7" w:rsidRPr="002259F9" w:rsidRDefault="00A857C4" w:rsidP="00E32E04">
    <w:pPr>
      <w:pStyle w:val="Stopka"/>
      <w:ind w:left="2124"/>
      <w:rPr>
        <w:rFonts w:ascii="Arial Narrow" w:hAnsi="Arial Narrow"/>
        <w:i/>
        <w:sz w:val="16"/>
        <w:szCs w:val="16"/>
      </w:rPr>
    </w:pPr>
    <w:r w:rsidRPr="00A857C4">
      <w:rPr>
        <w:i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9C5AC" wp14:editId="5901361E">
              <wp:simplePos x="0" y="0"/>
              <wp:positionH relativeFrom="margin">
                <wp:align>left</wp:align>
              </wp:positionH>
              <wp:positionV relativeFrom="paragraph">
                <wp:posOffset>-165735</wp:posOffset>
              </wp:positionV>
              <wp:extent cx="952500" cy="295275"/>
              <wp:effectExtent l="0" t="0" r="0" b="9525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6068D" w14:textId="77777777" w:rsidR="00A857C4" w:rsidRDefault="00A857C4" w:rsidP="00A857C4">
                          <w:r>
                            <w:t xml:space="preserve"> </w:t>
                          </w:r>
                          <w:r w:rsidRPr="00A857C4">
                            <w:t xml:space="preserve">„Dostosowanie kształcenia w Politechnice Świętokrzyskiej do potrzeb współczesnej gospodarki” </w:t>
                          </w:r>
                          <w:r>
                            <w:t>„</w:t>
                          </w:r>
                          <w:r w:rsidRPr="000977D7">
                            <w:t>Dostosowanie kształcenia w Politechnice Świętokrzyskiej do potrzeb współczesnej gospodarki”</w:t>
                          </w:r>
                        </w:p>
                        <w:p w14:paraId="16B6070C" w14:textId="77777777" w:rsidR="00A857C4" w:rsidRDefault="00A857C4" w:rsidP="00A857C4">
                          <w:r>
                            <w:t>Nr ………….</w:t>
                          </w:r>
                        </w:p>
                        <w:p w14:paraId="60391732" w14:textId="77777777" w:rsidR="00A857C4" w:rsidRPr="00A857C4" w:rsidRDefault="00A857C4" w:rsidP="00A857C4">
                          <w:pPr>
                            <w:pStyle w:val="Stopka"/>
                            <w:jc w:val="center"/>
                            <w:rPr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259C5A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13.05pt;width:75pt;height:23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" filled="f" stroked="f">
              <v:textbox>
                <w:txbxContent>
                  <w:p w14:paraId="1E86068D" w14:textId="77777777" w:rsidR="00A857C4" w:rsidRDefault="00A857C4" w:rsidP="00A857C4">
                    <w:r>
                      <w:t xml:space="preserve"> </w:t>
                    </w:r>
                    <w:r w:rsidRPr="00A857C4">
                      <w:t xml:space="preserve">„Dostosowanie kształcenia w Politechnice Świętokrzyskiej do potrzeb współczesnej gospodarki” </w:t>
                    </w:r>
                    <w:r>
                      <w:t>„</w:t>
                    </w:r>
                    <w:r w:rsidRPr="000977D7">
                      <w:t>Dostosowanie kształcenia w Politechnice Świętokrzyskiej do potrzeb współczesnej gospodarki”</w:t>
                    </w:r>
                  </w:p>
                  <w:p w14:paraId="16B6070C" w14:textId="77777777" w:rsidR="00A857C4" w:rsidRDefault="00A857C4" w:rsidP="00A857C4">
                    <w:r>
                      <w:t>Nr ………….</w:t>
                    </w:r>
                  </w:p>
                  <w:p w14:paraId="60391732" w14:textId="77777777" w:rsidR="00A857C4" w:rsidRPr="00A857C4" w:rsidRDefault="00A857C4" w:rsidP="00A857C4">
                    <w:pPr>
                      <w:pStyle w:val="Stopka"/>
                      <w:jc w:val="center"/>
                      <w:rPr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2E04" w:rsidRPr="00E32E04">
      <w:rPr>
        <w:rFonts w:cstheme="minorHAnsi"/>
        <w:i/>
        <w:sz w:val="14"/>
        <w:szCs w:val="14"/>
      </w:rPr>
      <w:t xml:space="preserve"> </w:t>
    </w:r>
    <w:r w:rsidR="00E32E04" w:rsidRPr="002259F9">
      <w:rPr>
        <w:rFonts w:ascii="Arial Narrow" w:hAnsi="Arial Narrow" w:cstheme="minorHAnsi"/>
        <w:iCs/>
        <w:sz w:val="16"/>
        <w:szCs w:val="16"/>
      </w:rPr>
      <w:t>Projekt „Doskonałość Dydaktyczna Politechniki Świętokrzyskiej - transformacja jakości kształcenia</w:t>
    </w:r>
    <w:r w:rsidR="00E32E04" w:rsidRPr="002259F9">
      <w:rPr>
        <w:rFonts w:ascii="Arial Narrow" w:hAnsi="Arial Narrow" w:cstheme="minorHAnsi"/>
        <w:iCs/>
        <w:sz w:val="16"/>
        <w:szCs w:val="16"/>
      </w:rPr>
      <w:br/>
      <w:t xml:space="preserve"> i kompetencji kadry”</w:t>
    </w:r>
    <w:r w:rsidR="00E32E04" w:rsidRPr="002259F9">
      <w:rPr>
        <w:rFonts w:ascii="Arial Narrow" w:hAnsi="Arial Narrow" w:cstheme="minorHAnsi"/>
        <w:i/>
        <w:sz w:val="16"/>
        <w:szCs w:val="16"/>
      </w:rPr>
      <w:t xml:space="preserve"> </w:t>
    </w:r>
    <w:r w:rsidR="00E32E04" w:rsidRPr="00A7578F">
      <w:rPr>
        <w:rFonts w:ascii="Arial Narrow" w:hAnsi="Arial Narrow" w:cstheme="minorHAnsi"/>
        <w:iCs/>
        <w:sz w:val="16"/>
        <w:szCs w:val="16"/>
      </w:rPr>
      <w:t>nr FERS.01.05-IP.08-0173/25</w:t>
    </w:r>
    <w:r w:rsidRPr="002259F9">
      <w:rPr>
        <w:rFonts w:ascii="Arial Narrow" w:hAnsi="Arial Narrow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79EAA" w14:textId="77777777" w:rsidR="00A7064E" w:rsidRDefault="00A7064E" w:rsidP="000977D7">
      <w:pPr>
        <w:spacing w:after="0" w:line="240" w:lineRule="auto"/>
      </w:pPr>
      <w:r>
        <w:separator/>
      </w:r>
    </w:p>
  </w:footnote>
  <w:footnote w:type="continuationSeparator" w:id="0">
    <w:p w14:paraId="618795E0" w14:textId="77777777" w:rsidR="00A7064E" w:rsidRDefault="00A7064E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E16A6" w14:textId="0FBAA643" w:rsidR="000977D7" w:rsidRDefault="00DC7FB6" w:rsidP="003C56A5">
    <w:pPr>
      <w:pStyle w:val="Nagwek"/>
      <w:tabs>
        <w:tab w:val="clear" w:pos="4536"/>
        <w:tab w:val="clear" w:pos="9072"/>
        <w:tab w:val="left" w:pos="2175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499ABA5" wp14:editId="065AB748">
          <wp:simplePos x="0" y="0"/>
          <wp:positionH relativeFrom="margin">
            <wp:align>left</wp:align>
          </wp:positionH>
          <wp:positionV relativeFrom="paragraph">
            <wp:posOffset>-59055</wp:posOffset>
          </wp:positionV>
          <wp:extent cx="5819775" cy="794385"/>
          <wp:effectExtent l="0" t="0" r="9525" b="5715"/>
          <wp:wrapTight wrapText="bothSides">
            <wp:wrapPolygon edited="0">
              <wp:start x="0" y="0"/>
              <wp:lineTo x="0" y="21237"/>
              <wp:lineTo x="21565" y="21237"/>
              <wp:lineTo x="2156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2C6E1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445A9042"/>
    <w:name w:val="WW8Num3"/>
    <w:lvl w:ilvl="0">
      <w:start w:val="1"/>
      <w:numFmt w:val="decimal"/>
      <w:suff w:val="space"/>
      <w:lvlText w:val="%1."/>
      <w:lvlJc w:val="left"/>
      <w:pPr>
        <w:tabs>
          <w:tab w:val="num" w:pos="-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026EF5"/>
    <w:multiLevelType w:val="hybridMultilevel"/>
    <w:tmpl w:val="E47C0E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2E2686"/>
    <w:multiLevelType w:val="hybridMultilevel"/>
    <w:tmpl w:val="1E0E8AC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8C0856"/>
    <w:multiLevelType w:val="hybridMultilevel"/>
    <w:tmpl w:val="796A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71AC"/>
    <w:multiLevelType w:val="hybridMultilevel"/>
    <w:tmpl w:val="66A6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13E46"/>
    <w:multiLevelType w:val="hybridMultilevel"/>
    <w:tmpl w:val="6C74206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3FC5D4E"/>
    <w:multiLevelType w:val="multilevel"/>
    <w:tmpl w:val="7AC0920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8" w15:restartNumberingAfterBreak="0">
    <w:nsid w:val="19615444"/>
    <w:multiLevelType w:val="hybridMultilevel"/>
    <w:tmpl w:val="FB28E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F44981"/>
    <w:multiLevelType w:val="hybridMultilevel"/>
    <w:tmpl w:val="184A42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00B0EEA"/>
    <w:multiLevelType w:val="hybridMultilevel"/>
    <w:tmpl w:val="D104020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A955CD"/>
    <w:multiLevelType w:val="hybridMultilevel"/>
    <w:tmpl w:val="CBE469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180C6D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4B439C"/>
    <w:multiLevelType w:val="hybridMultilevel"/>
    <w:tmpl w:val="E7BCA60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E52E20"/>
    <w:multiLevelType w:val="hybridMultilevel"/>
    <w:tmpl w:val="7E68D7F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1F5D38"/>
    <w:multiLevelType w:val="hybridMultilevel"/>
    <w:tmpl w:val="F4BC7F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3AF7EC6"/>
    <w:multiLevelType w:val="hybridMultilevel"/>
    <w:tmpl w:val="A3D845D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A3028A"/>
    <w:multiLevelType w:val="hybridMultilevel"/>
    <w:tmpl w:val="F0A8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9DEA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8492A"/>
    <w:multiLevelType w:val="hybridMultilevel"/>
    <w:tmpl w:val="0958B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866BC"/>
    <w:multiLevelType w:val="hybridMultilevel"/>
    <w:tmpl w:val="BD8896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3630E"/>
    <w:multiLevelType w:val="hybridMultilevel"/>
    <w:tmpl w:val="EFE6D6D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52D141D"/>
    <w:multiLevelType w:val="hybridMultilevel"/>
    <w:tmpl w:val="B5CE58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61007CE"/>
    <w:multiLevelType w:val="hybridMultilevel"/>
    <w:tmpl w:val="94EE0A10"/>
    <w:lvl w:ilvl="0" w:tplc="2424EA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64D41"/>
    <w:multiLevelType w:val="hybridMultilevel"/>
    <w:tmpl w:val="FBD0F76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81E71D3"/>
    <w:multiLevelType w:val="hybridMultilevel"/>
    <w:tmpl w:val="003EAF1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A3C34D9"/>
    <w:multiLevelType w:val="hybridMultilevel"/>
    <w:tmpl w:val="3B220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773BA"/>
    <w:multiLevelType w:val="hybridMultilevel"/>
    <w:tmpl w:val="0CD821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B71B6"/>
    <w:multiLevelType w:val="hybridMultilevel"/>
    <w:tmpl w:val="659EC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2B0F8A"/>
    <w:multiLevelType w:val="hybridMultilevel"/>
    <w:tmpl w:val="B0263F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9635AF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BF3CC3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E66F0D"/>
    <w:multiLevelType w:val="hybridMultilevel"/>
    <w:tmpl w:val="1A14F2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6BB69F7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085638"/>
    <w:multiLevelType w:val="hybridMultilevel"/>
    <w:tmpl w:val="EA823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323BBB"/>
    <w:multiLevelType w:val="hybridMultilevel"/>
    <w:tmpl w:val="449802B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C0C5C09"/>
    <w:multiLevelType w:val="hybridMultilevel"/>
    <w:tmpl w:val="2FB6A9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942C8"/>
    <w:multiLevelType w:val="hybridMultilevel"/>
    <w:tmpl w:val="6CAEC4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F7522E9"/>
    <w:multiLevelType w:val="hybridMultilevel"/>
    <w:tmpl w:val="0402282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0722580"/>
    <w:multiLevelType w:val="hybridMultilevel"/>
    <w:tmpl w:val="BFF0D6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FD2BA7"/>
    <w:multiLevelType w:val="hybridMultilevel"/>
    <w:tmpl w:val="D5B63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363D2F"/>
    <w:multiLevelType w:val="hybridMultilevel"/>
    <w:tmpl w:val="49686F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D7EFE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046373"/>
    <w:multiLevelType w:val="hybridMultilevel"/>
    <w:tmpl w:val="EBD6114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C63FC4"/>
    <w:multiLevelType w:val="hybridMultilevel"/>
    <w:tmpl w:val="23F605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9C6383"/>
    <w:multiLevelType w:val="hybridMultilevel"/>
    <w:tmpl w:val="FEAE1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E415D8"/>
    <w:multiLevelType w:val="hybridMultilevel"/>
    <w:tmpl w:val="5B1E29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28"/>
  </w:num>
  <w:num w:numId="7">
    <w:abstractNumId w:val="11"/>
  </w:num>
  <w:num w:numId="8">
    <w:abstractNumId w:val="36"/>
  </w:num>
  <w:num w:numId="9">
    <w:abstractNumId w:val="39"/>
  </w:num>
  <w:num w:numId="10">
    <w:abstractNumId w:val="8"/>
  </w:num>
  <w:num w:numId="11">
    <w:abstractNumId w:val="15"/>
  </w:num>
  <w:num w:numId="12">
    <w:abstractNumId w:val="41"/>
  </w:num>
  <w:num w:numId="13">
    <w:abstractNumId w:val="31"/>
  </w:num>
  <w:num w:numId="14">
    <w:abstractNumId w:val="44"/>
  </w:num>
  <w:num w:numId="15">
    <w:abstractNumId w:val="9"/>
  </w:num>
  <w:num w:numId="16">
    <w:abstractNumId w:val="23"/>
  </w:num>
  <w:num w:numId="17">
    <w:abstractNumId w:val="13"/>
  </w:num>
  <w:num w:numId="18">
    <w:abstractNumId w:val="38"/>
  </w:num>
  <w:num w:numId="19">
    <w:abstractNumId w:val="34"/>
  </w:num>
  <w:num w:numId="20">
    <w:abstractNumId w:val="37"/>
  </w:num>
  <w:num w:numId="21">
    <w:abstractNumId w:val="24"/>
  </w:num>
  <w:num w:numId="22">
    <w:abstractNumId w:val="6"/>
  </w:num>
  <w:num w:numId="23">
    <w:abstractNumId w:val="33"/>
  </w:num>
  <w:num w:numId="24">
    <w:abstractNumId w:val="7"/>
  </w:num>
  <w:num w:numId="25">
    <w:abstractNumId w:val="16"/>
  </w:num>
  <w:num w:numId="26">
    <w:abstractNumId w:val="43"/>
  </w:num>
  <w:num w:numId="27">
    <w:abstractNumId w:val="35"/>
  </w:num>
  <w:num w:numId="28">
    <w:abstractNumId w:val="2"/>
  </w:num>
  <w:num w:numId="29">
    <w:abstractNumId w:val="14"/>
  </w:num>
  <w:num w:numId="30">
    <w:abstractNumId w:val="32"/>
  </w:num>
  <w:num w:numId="31">
    <w:abstractNumId w:val="5"/>
  </w:num>
  <w:num w:numId="32">
    <w:abstractNumId w:val="21"/>
  </w:num>
  <w:num w:numId="33">
    <w:abstractNumId w:val="26"/>
  </w:num>
  <w:num w:numId="34">
    <w:abstractNumId w:val="19"/>
  </w:num>
  <w:num w:numId="35">
    <w:abstractNumId w:val="42"/>
  </w:num>
  <w:num w:numId="36">
    <w:abstractNumId w:val="3"/>
  </w:num>
  <w:num w:numId="37">
    <w:abstractNumId w:val="20"/>
  </w:num>
  <w:num w:numId="38">
    <w:abstractNumId w:val="30"/>
  </w:num>
  <w:num w:numId="39">
    <w:abstractNumId w:val="12"/>
  </w:num>
  <w:num w:numId="40">
    <w:abstractNumId w:val="29"/>
  </w:num>
  <w:num w:numId="41">
    <w:abstractNumId w:val="27"/>
  </w:num>
  <w:num w:numId="42">
    <w:abstractNumId w:val="18"/>
  </w:num>
  <w:num w:numId="43">
    <w:abstractNumId w:val="25"/>
  </w:num>
  <w:num w:numId="44">
    <w:abstractNumId w:val="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D7"/>
    <w:rsid w:val="00001726"/>
    <w:rsid w:val="000022D5"/>
    <w:rsid w:val="00012B75"/>
    <w:rsid w:val="0002581E"/>
    <w:rsid w:val="000607D0"/>
    <w:rsid w:val="0007355A"/>
    <w:rsid w:val="000977D7"/>
    <w:rsid w:val="000A2DF6"/>
    <w:rsid w:val="000B081E"/>
    <w:rsid w:val="000B4B8A"/>
    <w:rsid w:val="000C44BB"/>
    <w:rsid w:val="000E1C32"/>
    <w:rsid w:val="000E1FB3"/>
    <w:rsid w:val="000E7533"/>
    <w:rsid w:val="000F1666"/>
    <w:rsid w:val="00104EE2"/>
    <w:rsid w:val="001134A0"/>
    <w:rsid w:val="0012390B"/>
    <w:rsid w:val="00173548"/>
    <w:rsid w:val="0019776C"/>
    <w:rsid w:val="001A1164"/>
    <w:rsid w:val="001A2DC3"/>
    <w:rsid w:val="001A42C0"/>
    <w:rsid w:val="001B1275"/>
    <w:rsid w:val="001B223A"/>
    <w:rsid w:val="001B4CB6"/>
    <w:rsid w:val="001B4EFE"/>
    <w:rsid w:val="001C28C3"/>
    <w:rsid w:val="001C2A93"/>
    <w:rsid w:val="001C4AE3"/>
    <w:rsid w:val="001C574E"/>
    <w:rsid w:val="001D2D3B"/>
    <w:rsid w:val="001E40E2"/>
    <w:rsid w:val="002031D9"/>
    <w:rsid w:val="0021060D"/>
    <w:rsid w:val="00223271"/>
    <w:rsid w:val="00224AFA"/>
    <w:rsid w:val="002259F9"/>
    <w:rsid w:val="00235AF1"/>
    <w:rsid w:val="002731D3"/>
    <w:rsid w:val="00284B54"/>
    <w:rsid w:val="00291C10"/>
    <w:rsid w:val="002A008E"/>
    <w:rsid w:val="002B0FF7"/>
    <w:rsid w:val="002B4568"/>
    <w:rsid w:val="002C4D8A"/>
    <w:rsid w:val="002C6EDD"/>
    <w:rsid w:val="002D5399"/>
    <w:rsid w:val="002D555B"/>
    <w:rsid w:val="002D5CBF"/>
    <w:rsid w:val="002D73CB"/>
    <w:rsid w:val="002D77FC"/>
    <w:rsid w:val="002F6C1F"/>
    <w:rsid w:val="003019FB"/>
    <w:rsid w:val="0030569B"/>
    <w:rsid w:val="0031032D"/>
    <w:rsid w:val="00311AEC"/>
    <w:rsid w:val="00372211"/>
    <w:rsid w:val="003733A5"/>
    <w:rsid w:val="00375EB4"/>
    <w:rsid w:val="003879D3"/>
    <w:rsid w:val="003969D9"/>
    <w:rsid w:val="003B467B"/>
    <w:rsid w:val="003B5C96"/>
    <w:rsid w:val="003C56A5"/>
    <w:rsid w:val="003C6388"/>
    <w:rsid w:val="003E47FB"/>
    <w:rsid w:val="003F7ACB"/>
    <w:rsid w:val="00402513"/>
    <w:rsid w:val="004121B2"/>
    <w:rsid w:val="00416C32"/>
    <w:rsid w:val="00426E3F"/>
    <w:rsid w:val="0043291A"/>
    <w:rsid w:val="00432BDC"/>
    <w:rsid w:val="00435AB8"/>
    <w:rsid w:val="004957BF"/>
    <w:rsid w:val="004A55E1"/>
    <w:rsid w:val="004B42AB"/>
    <w:rsid w:val="004C2F3A"/>
    <w:rsid w:val="00523477"/>
    <w:rsid w:val="0052612B"/>
    <w:rsid w:val="0053238C"/>
    <w:rsid w:val="005449A8"/>
    <w:rsid w:val="005477AA"/>
    <w:rsid w:val="00555806"/>
    <w:rsid w:val="00560DE9"/>
    <w:rsid w:val="00570FEC"/>
    <w:rsid w:val="00581558"/>
    <w:rsid w:val="00582CDB"/>
    <w:rsid w:val="0058566C"/>
    <w:rsid w:val="00596962"/>
    <w:rsid w:val="005C0846"/>
    <w:rsid w:val="005E7EFC"/>
    <w:rsid w:val="005F7941"/>
    <w:rsid w:val="006762C3"/>
    <w:rsid w:val="00697820"/>
    <w:rsid w:val="006C08E2"/>
    <w:rsid w:val="006D3E30"/>
    <w:rsid w:val="006E0F88"/>
    <w:rsid w:val="006F232C"/>
    <w:rsid w:val="006F25F1"/>
    <w:rsid w:val="00714E97"/>
    <w:rsid w:val="00721730"/>
    <w:rsid w:val="00721E78"/>
    <w:rsid w:val="00727EA1"/>
    <w:rsid w:val="00734A5E"/>
    <w:rsid w:val="00742328"/>
    <w:rsid w:val="00753BE1"/>
    <w:rsid w:val="00767AD3"/>
    <w:rsid w:val="00786927"/>
    <w:rsid w:val="00791A5B"/>
    <w:rsid w:val="007A5368"/>
    <w:rsid w:val="007A6C79"/>
    <w:rsid w:val="007B1510"/>
    <w:rsid w:val="007C0943"/>
    <w:rsid w:val="007E5C10"/>
    <w:rsid w:val="007E75C8"/>
    <w:rsid w:val="007F12AD"/>
    <w:rsid w:val="00800EB1"/>
    <w:rsid w:val="008030BC"/>
    <w:rsid w:val="00813B0F"/>
    <w:rsid w:val="008272CD"/>
    <w:rsid w:val="00832C60"/>
    <w:rsid w:val="00851EA3"/>
    <w:rsid w:val="00864FCE"/>
    <w:rsid w:val="00873493"/>
    <w:rsid w:val="00874CA5"/>
    <w:rsid w:val="008819EB"/>
    <w:rsid w:val="0088352A"/>
    <w:rsid w:val="0089169E"/>
    <w:rsid w:val="008918B9"/>
    <w:rsid w:val="00895BF7"/>
    <w:rsid w:val="008B57A5"/>
    <w:rsid w:val="008E04E4"/>
    <w:rsid w:val="008E77AA"/>
    <w:rsid w:val="008F4160"/>
    <w:rsid w:val="009116A2"/>
    <w:rsid w:val="0093338C"/>
    <w:rsid w:val="009351A9"/>
    <w:rsid w:val="00951D12"/>
    <w:rsid w:val="00960864"/>
    <w:rsid w:val="009679CC"/>
    <w:rsid w:val="0098212F"/>
    <w:rsid w:val="00994788"/>
    <w:rsid w:val="00997682"/>
    <w:rsid w:val="0099796D"/>
    <w:rsid w:val="00997BE1"/>
    <w:rsid w:val="009A2BA7"/>
    <w:rsid w:val="009C3303"/>
    <w:rsid w:val="009C50B4"/>
    <w:rsid w:val="009E04F6"/>
    <w:rsid w:val="009F0B5B"/>
    <w:rsid w:val="009F305D"/>
    <w:rsid w:val="00A042FC"/>
    <w:rsid w:val="00A32D2E"/>
    <w:rsid w:val="00A60008"/>
    <w:rsid w:val="00A65BF3"/>
    <w:rsid w:val="00A7064E"/>
    <w:rsid w:val="00A72C8A"/>
    <w:rsid w:val="00A741CB"/>
    <w:rsid w:val="00A7578F"/>
    <w:rsid w:val="00A857C4"/>
    <w:rsid w:val="00A9206B"/>
    <w:rsid w:val="00AC7ABB"/>
    <w:rsid w:val="00AE39FB"/>
    <w:rsid w:val="00AE62CC"/>
    <w:rsid w:val="00B43C39"/>
    <w:rsid w:val="00B665C6"/>
    <w:rsid w:val="00B76CAD"/>
    <w:rsid w:val="00B95BEA"/>
    <w:rsid w:val="00BB5DAA"/>
    <w:rsid w:val="00BC4FDD"/>
    <w:rsid w:val="00BE2B45"/>
    <w:rsid w:val="00C01E0C"/>
    <w:rsid w:val="00C16F61"/>
    <w:rsid w:val="00C2136D"/>
    <w:rsid w:val="00C23C71"/>
    <w:rsid w:val="00C24077"/>
    <w:rsid w:val="00C249AA"/>
    <w:rsid w:val="00C363D5"/>
    <w:rsid w:val="00C54147"/>
    <w:rsid w:val="00C7018A"/>
    <w:rsid w:val="00C72546"/>
    <w:rsid w:val="00C84024"/>
    <w:rsid w:val="00C85421"/>
    <w:rsid w:val="00CA3372"/>
    <w:rsid w:val="00CA7C91"/>
    <w:rsid w:val="00CB58BF"/>
    <w:rsid w:val="00CB5CE6"/>
    <w:rsid w:val="00CC1B4C"/>
    <w:rsid w:val="00CD7B9C"/>
    <w:rsid w:val="00CE1501"/>
    <w:rsid w:val="00D048EA"/>
    <w:rsid w:val="00D1086D"/>
    <w:rsid w:val="00D15097"/>
    <w:rsid w:val="00D16558"/>
    <w:rsid w:val="00D23D24"/>
    <w:rsid w:val="00D56650"/>
    <w:rsid w:val="00D56BD9"/>
    <w:rsid w:val="00D67622"/>
    <w:rsid w:val="00D70A31"/>
    <w:rsid w:val="00D71D9A"/>
    <w:rsid w:val="00D83AB6"/>
    <w:rsid w:val="00DC7B1D"/>
    <w:rsid w:val="00DC7FB6"/>
    <w:rsid w:val="00E028FD"/>
    <w:rsid w:val="00E32E04"/>
    <w:rsid w:val="00E42BB4"/>
    <w:rsid w:val="00E57187"/>
    <w:rsid w:val="00E8054E"/>
    <w:rsid w:val="00E80959"/>
    <w:rsid w:val="00E86EB1"/>
    <w:rsid w:val="00E973D0"/>
    <w:rsid w:val="00E9754D"/>
    <w:rsid w:val="00EA149E"/>
    <w:rsid w:val="00EA1772"/>
    <w:rsid w:val="00EB75F8"/>
    <w:rsid w:val="00EC243F"/>
    <w:rsid w:val="00EF788D"/>
    <w:rsid w:val="00F0694F"/>
    <w:rsid w:val="00F07957"/>
    <w:rsid w:val="00F25A4D"/>
    <w:rsid w:val="00F314CA"/>
    <w:rsid w:val="00F34816"/>
    <w:rsid w:val="00F607B3"/>
    <w:rsid w:val="00F65AC7"/>
    <w:rsid w:val="00F85201"/>
    <w:rsid w:val="00F92AAC"/>
    <w:rsid w:val="00FA50B1"/>
    <w:rsid w:val="00FB45EB"/>
    <w:rsid w:val="00FC50F3"/>
    <w:rsid w:val="00FD7D25"/>
    <w:rsid w:val="00FF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D114B"/>
  <w15:chartTrackingRefBased/>
  <w15:docId w15:val="{E3FCECAF-D640-415A-906A-AD8FA27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7221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FC50F3"/>
    <w:pPr>
      <w:ind w:left="720"/>
      <w:contextualSpacing/>
    </w:pPr>
  </w:style>
  <w:style w:type="character" w:customStyle="1" w:styleId="AkapitzlistZnak">
    <w:name w:val="Akapit z listą Znak"/>
    <w:aliases w:val="Akapit z tiretami Znak"/>
    <w:link w:val="Akapitzlist"/>
    <w:uiPriority w:val="34"/>
    <w:qFormat/>
    <w:locked/>
    <w:rsid w:val="00951D12"/>
  </w:style>
  <w:style w:type="paragraph" w:customStyle="1" w:styleId="Default">
    <w:name w:val="Default"/>
    <w:rsid w:val="008916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9169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69E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2DC3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4E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4E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BB10-CC23-4704-B776-98180EFE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Marek Telejko</cp:lastModifiedBy>
  <cp:revision>4</cp:revision>
  <cp:lastPrinted>2026-04-07T09:31:00Z</cp:lastPrinted>
  <dcterms:created xsi:type="dcterms:W3CDTF">2026-06-03T08:29:00Z</dcterms:created>
  <dcterms:modified xsi:type="dcterms:W3CDTF">2026-06-03T08:39:00Z</dcterms:modified>
</cp:coreProperties>
</file>