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A947D" w14:textId="2264F45D" w:rsidR="00784B13" w:rsidRDefault="00F53981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1 do Regulaminu </w:t>
      </w:r>
    </w:p>
    <w:p w14:paraId="1DBF5162" w14:textId="7A3367B8" w:rsidR="00784B13" w:rsidRDefault="00F53981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wprowadzonego Zarządzeniem Rektora PŚk Nr </w:t>
      </w:r>
      <w:r w:rsidR="001D493C">
        <w:rPr>
          <w:rFonts w:ascii="Arial" w:hAnsi="Arial" w:cs="Arial"/>
          <w:sz w:val="20"/>
          <w:szCs w:val="20"/>
        </w:rPr>
        <w:t>51</w:t>
      </w:r>
      <w:r>
        <w:rPr>
          <w:rFonts w:ascii="Arial" w:hAnsi="Arial" w:cs="Arial"/>
          <w:sz w:val="20"/>
          <w:szCs w:val="20"/>
        </w:rPr>
        <w:t>/26</w:t>
      </w:r>
    </w:p>
    <w:p w14:paraId="4FA1EB80" w14:textId="0456602B" w:rsidR="00784B13" w:rsidRDefault="00F53981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 dnia </w:t>
      </w:r>
      <w:r w:rsidR="001D493C">
        <w:rPr>
          <w:rFonts w:ascii="Arial" w:hAnsi="Arial" w:cs="Arial"/>
          <w:sz w:val="20"/>
          <w:szCs w:val="20"/>
        </w:rPr>
        <w:t>9 lipca</w:t>
      </w:r>
      <w:r>
        <w:rPr>
          <w:rFonts w:ascii="Arial" w:hAnsi="Arial" w:cs="Arial"/>
          <w:sz w:val="20"/>
          <w:szCs w:val="20"/>
        </w:rPr>
        <w:t xml:space="preserve"> 2026 r.</w:t>
      </w:r>
    </w:p>
    <w:p w14:paraId="11D4719B" w14:textId="77777777" w:rsidR="00784B13" w:rsidRDefault="00784B13">
      <w:pPr>
        <w:spacing w:line="276" w:lineRule="auto"/>
        <w:rPr>
          <w:rFonts w:ascii="Arial" w:hAnsi="Arial" w:cs="Arial"/>
          <w:sz w:val="24"/>
          <w:szCs w:val="24"/>
        </w:rPr>
      </w:pPr>
    </w:p>
    <w:p w14:paraId="1E171490" w14:textId="77777777" w:rsidR="00784B13" w:rsidRDefault="00F53981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Wniosek o staż poza miejscem zamieszkania, </w:t>
      </w:r>
      <w:r>
        <w:rPr>
          <w:rFonts w:ascii="Arial" w:hAnsi="Arial" w:cs="Arial"/>
          <w:b/>
          <w:bCs/>
          <w:sz w:val="24"/>
          <w:szCs w:val="24"/>
        </w:rPr>
        <w:br/>
        <w:t>realizowany w ramach projektu</w:t>
      </w:r>
    </w:p>
    <w:p w14:paraId="767C9633" w14:textId="77777777" w:rsidR="00784B13" w:rsidRDefault="00F53981">
      <w:pPr>
        <w:spacing w:after="12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„Doskonałość Dydaktyczna Politechniki Świętokrzyskiej - transformacja jakości kształcenia i kompetencji kadry’’</w:t>
      </w:r>
    </w:p>
    <w:p w14:paraId="249B2415" w14:textId="77777777" w:rsidR="00784B13" w:rsidRDefault="00F53981">
      <w:pPr>
        <w:spacing w:after="12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nr FERS.01.05-IP.08-0173/25</w:t>
      </w:r>
    </w:p>
    <w:p w14:paraId="6EC3EF5A" w14:textId="77777777" w:rsidR="00784B13" w:rsidRDefault="00784B13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DC23299" w14:textId="77777777" w:rsidR="00784B13" w:rsidRPr="001D493C" w:rsidRDefault="00784B13">
      <w:pPr>
        <w:rPr>
          <w:rFonts w:ascii="Arial" w:hAnsi="Arial" w:cs="Arial"/>
          <w:b/>
          <w:bCs/>
          <w:sz w:val="28"/>
          <w:szCs w:val="28"/>
        </w:rPr>
      </w:pPr>
    </w:p>
    <w:p w14:paraId="4E1C0ECB" w14:textId="77777777" w:rsidR="00784B13" w:rsidRDefault="00F53981">
      <w:pPr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Imię i nazwisko: …………………………………………………………………</w:t>
      </w:r>
    </w:p>
    <w:p w14:paraId="25705B4A" w14:textId="77777777" w:rsidR="00784B13" w:rsidRDefault="00F53981">
      <w:pPr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PESEL …………………………………………………………………</w:t>
      </w:r>
      <w:bookmarkStart w:id="0" w:name="_GoBack"/>
      <w:bookmarkEnd w:id="0"/>
      <w:r>
        <w:rPr>
          <w:rFonts w:ascii="Arial" w:hAnsi="Arial" w:cs="Arial"/>
          <w:bCs/>
        </w:rPr>
        <w:t>………………………</w:t>
      </w:r>
    </w:p>
    <w:p w14:paraId="626ADBAE" w14:textId="77777777" w:rsidR="00784B13" w:rsidRDefault="00F53981">
      <w:pPr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Wydział …………………………………………………………………………………………</w:t>
      </w:r>
    </w:p>
    <w:p w14:paraId="387A8C16" w14:textId="77777777" w:rsidR="00784B13" w:rsidRDefault="00F53981">
      <w:pPr>
        <w:spacing w:after="0" w:line="360" w:lineRule="auto"/>
        <w:rPr>
          <w:rFonts w:ascii="Arial" w:hAnsi="Arial" w:cs="Arial"/>
          <w:bCs/>
        </w:rPr>
      </w:pPr>
      <w:bookmarkStart w:id="1" w:name="_Hlk224553335"/>
      <w:r>
        <w:rPr>
          <w:rFonts w:ascii="Arial" w:hAnsi="Arial" w:cs="Arial"/>
          <w:bCs/>
        </w:rPr>
        <w:t>Dyscyplina naukowa</w:t>
      </w:r>
      <w:bookmarkEnd w:id="1"/>
      <w:r>
        <w:rPr>
          <w:rFonts w:ascii="Arial" w:hAnsi="Arial" w:cs="Arial"/>
          <w:bCs/>
        </w:rPr>
        <w:t>: ……………………………………………………………………………</w:t>
      </w:r>
    </w:p>
    <w:p w14:paraId="505CF4B8" w14:textId="77777777" w:rsidR="00784B13" w:rsidRDefault="00F53981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Zwracam się z prośbą o wyrażenie zgody na możliwość odbycia stażu, w okresie ……………………………, </w:t>
      </w:r>
    </w:p>
    <w:p w14:paraId="192510AF" w14:textId="77777777" w:rsidR="00784B13" w:rsidRDefault="00F53981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u Pracodawcy/ w Przedsiębiorstwie      ……………………………………………………………………………………………………………</w:t>
      </w:r>
      <w:r>
        <w:rPr>
          <w:rFonts w:ascii="Arial" w:hAnsi="Arial" w:cs="Arial"/>
        </w:rPr>
        <w:br/>
        <w:t xml:space="preserve">                                         nazwa i adres (miejsca odbywania stażu) </w:t>
      </w:r>
    </w:p>
    <w:p w14:paraId="3DFDDB3F" w14:textId="34E97878" w:rsidR="00784B13" w:rsidRDefault="00F53981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znajdującym się w miejscowości innej niż moje miejsce zamieszkania zgodnie z definicją podaną w §1 pkt. </w:t>
      </w:r>
      <w:r w:rsidR="003F2D0B">
        <w:rPr>
          <w:rFonts w:ascii="Arial" w:hAnsi="Arial" w:cs="Arial"/>
          <w:color w:val="000000" w:themeColor="text1"/>
        </w:rPr>
        <w:t>20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</w:rPr>
        <w:t xml:space="preserve">Regulaminu, tj. </w:t>
      </w:r>
    </w:p>
    <w:p w14:paraId="4ED0D947" w14:textId="77777777" w:rsidR="00784B13" w:rsidRDefault="00F53981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……………………………………………………………………………………….………….</w:t>
      </w:r>
    </w:p>
    <w:p w14:paraId="3D2C4705" w14:textId="77777777" w:rsidR="00784B13" w:rsidRDefault="00F53981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(adres zamieszkania) </w:t>
      </w:r>
    </w:p>
    <w:p w14:paraId="58599FB8" w14:textId="77777777" w:rsidR="008A160B" w:rsidRDefault="00F53981" w:rsidP="008A160B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Oświadczam, ż</w:t>
      </w:r>
      <w:r w:rsidR="008A160B"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</w:rPr>
        <w:t xml:space="preserve"> powyższe dane są zgodne</w:t>
      </w:r>
      <w:r w:rsidR="008A160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z prawdą, a w przypadku złożenia fałszywego oświadczenia zobowiązuję się do zwrotu kosztów refundacji zakwaterowania i utrzymania wraz z ustawowymi odsetkami na konto Projektu </w:t>
      </w:r>
    </w:p>
    <w:p w14:paraId="22DEEB05" w14:textId="77777777" w:rsidR="00784B13" w:rsidRDefault="00784B13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5CEAD955" w14:textId="77777777" w:rsidR="00784B13" w:rsidRDefault="00784B13">
      <w:pPr>
        <w:spacing w:line="276" w:lineRule="auto"/>
        <w:jc w:val="both"/>
        <w:rPr>
          <w:rFonts w:ascii="Arial" w:hAnsi="Arial" w:cs="Arial"/>
          <w:b/>
          <w:bCs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84B13" w14:paraId="5C953F9D" w14:textId="77777777">
        <w:tc>
          <w:tcPr>
            <w:tcW w:w="4531" w:type="dxa"/>
          </w:tcPr>
          <w:p w14:paraId="38A08CC3" w14:textId="77777777" w:rsidR="00784B13" w:rsidRDefault="00F539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Kielce, ……………………………….</w:t>
            </w:r>
          </w:p>
          <w:p w14:paraId="0244EA7D" w14:textId="77777777" w:rsidR="00784B13" w:rsidRDefault="00784B1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31" w:type="dxa"/>
          </w:tcPr>
          <w:p w14:paraId="28E46220" w14:textId="77777777" w:rsidR="00784B13" w:rsidRDefault="00784B1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84B13" w14:paraId="16DBDCD7" w14:textId="77777777">
        <w:tc>
          <w:tcPr>
            <w:tcW w:w="4531" w:type="dxa"/>
          </w:tcPr>
          <w:p w14:paraId="64B660A5" w14:textId="77777777" w:rsidR="00784B13" w:rsidRDefault="00784B1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31" w:type="dxa"/>
          </w:tcPr>
          <w:p w14:paraId="43A68863" w14:textId="77777777" w:rsidR="00784B13" w:rsidRDefault="00F539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……………………………………………                                                                                   </w:t>
            </w:r>
            <w:r>
              <w:rPr>
                <w:rFonts w:ascii="Arial" w:hAnsi="Arial" w:cs="Arial"/>
              </w:rPr>
              <w:t xml:space="preserve">Podpis </w:t>
            </w:r>
            <w:r>
              <w:rPr>
                <w:rFonts w:ascii="Arial" w:hAnsi="Arial" w:cs="Arial"/>
                <w:bCs/>
              </w:rPr>
              <w:t>Stażysty/ki</w:t>
            </w:r>
          </w:p>
          <w:p w14:paraId="66CB0DC3" w14:textId="77777777" w:rsidR="00784B13" w:rsidRDefault="00784B13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BB3E645" w14:textId="77777777" w:rsidR="00784B13" w:rsidRDefault="00784B13">
      <w:pPr>
        <w:jc w:val="center"/>
      </w:pPr>
    </w:p>
    <w:p w14:paraId="0F95A775" w14:textId="77777777" w:rsidR="00784B13" w:rsidRDefault="00784B13"/>
    <w:sectPr w:rsidR="00784B1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734885" w14:textId="77777777" w:rsidR="00A277F5" w:rsidRDefault="00A277F5">
      <w:pPr>
        <w:spacing w:after="0" w:line="240" w:lineRule="auto"/>
      </w:pPr>
      <w:r>
        <w:separator/>
      </w:r>
    </w:p>
  </w:endnote>
  <w:endnote w:type="continuationSeparator" w:id="0">
    <w:p w14:paraId="78D31D2B" w14:textId="77777777" w:rsidR="00A277F5" w:rsidRDefault="00A27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60C74" w14:textId="0A904773" w:rsidR="00784B13" w:rsidRDefault="00F53981">
    <w:pPr>
      <w:pStyle w:val="Stopka"/>
      <w:ind w:left="2124"/>
      <w:rPr>
        <w:i/>
        <w:sz w:val="16"/>
        <w:szCs w:val="16"/>
      </w:rPr>
    </w:pPr>
    <w:r>
      <w:rPr>
        <w:i/>
        <w:noProof/>
        <w:sz w:val="16"/>
        <w:szCs w:val="16"/>
        <w:lang w:eastAsia="pl-PL"/>
      </w:rPr>
      <w:drawing>
        <wp:anchor distT="0" distB="0" distL="0" distR="0" simplePos="0" relativeHeight="251656704" behindDoc="1" locked="0" layoutInCell="1" allowOverlap="1" wp14:anchorId="0F8CFB12" wp14:editId="5C11AA38">
          <wp:simplePos x="0" y="0"/>
          <wp:positionH relativeFrom="page">
            <wp:posOffset>577230</wp:posOffset>
          </wp:positionH>
          <wp:positionV relativeFrom="bottomMargin">
            <wp:posOffset>212105</wp:posOffset>
          </wp:positionV>
          <wp:extent cx="1447800" cy="371475"/>
          <wp:effectExtent l="0" t="0" r="0" b="9525"/>
          <wp:wrapThrough wrapText="bothSides">
            <wp:wrapPolygon edited="1">
              <wp:start x="0" y="0"/>
              <wp:lineTo x="0" y="21046"/>
              <wp:lineTo x="21316" y="21046"/>
              <wp:lineTo x="21316" y="0"/>
              <wp:lineTo x="0" y="0"/>
            </wp:wrapPolygon>
          </wp:wrapThrough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447800" cy="371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198C3E3" w14:textId="4E9C2CC2" w:rsidR="00784B13" w:rsidRDefault="00F53981">
    <w:pPr>
      <w:pStyle w:val="Stopka"/>
      <w:ind w:left="2124"/>
      <w:rPr>
        <w:rFonts w:ascii="Arial Narrow" w:hAnsi="Arial Narrow"/>
        <w:i/>
        <w:sz w:val="16"/>
        <w:szCs w:val="16"/>
      </w:rPr>
    </w:pPr>
    <w:r>
      <w:rPr>
        <w:rFonts w:cstheme="minorHAnsi"/>
        <w:i/>
        <w:sz w:val="14"/>
        <w:szCs w:val="14"/>
      </w:rPr>
      <w:t xml:space="preserve"> </w:t>
    </w:r>
    <w:r>
      <w:rPr>
        <w:rFonts w:ascii="Arial Narrow" w:hAnsi="Arial Narrow" w:cstheme="minorHAnsi"/>
        <w:iCs/>
        <w:sz w:val="16"/>
        <w:szCs w:val="16"/>
      </w:rPr>
      <w:t>Projekt „Doskonałość Dydaktyczna Politechniki Świętokrzyskiej - transformacja jakości kształcenia</w:t>
    </w:r>
    <w:r>
      <w:rPr>
        <w:rFonts w:ascii="Arial Narrow" w:hAnsi="Arial Narrow" w:cstheme="minorHAnsi"/>
        <w:iCs/>
        <w:sz w:val="16"/>
        <w:szCs w:val="16"/>
      </w:rPr>
      <w:br/>
      <w:t xml:space="preserve"> i kompetencji kadry”</w:t>
    </w:r>
    <w:r>
      <w:rPr>
        <w:rFonts w:ascii="Arial Narrow" w:hAnsi="Arial Narrow" w:cstheme="minorHAnsi"/>
        <w:i/>
        <w:sz w:val="16"/>
        <w:szCs w:val="16"/>
      </w:rPr>
      <w:t xml:space="preserve"> </w:t>
    </w:r>
    <w:r>
      <w:rPr>
        <w:rFonts w:ascii="Arial Narrow" w:hAnsi="Arial Narrow" w:cstheme="minorHAnsi"/>
        <w:iCs/>
        <w:sz w:val="16"/>
        <w:szCs w:val="16"/>
      </w:rPr>
      <w:t>nr FERS.01.05-IP.08-0173/25</w:t>
    </w:r>
    <w:r>
      <w:rPr>
        <w:rFonts w:ascii="Arial Narrow" w:hAnsi="Arial Narrow"/>
        <w:i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136445" w14:textId="77777777" w:rsidR="00A277F5" w:rsidRDefault="00A277F5">
      <w:pPr>
        <w:spacing w:after="0" w:line="240" w:lineRule="auto"/>
      </w:pPr>
      <w:r>
        <w:separator/>
      </w:r>
    </w:p>
  </w:footnote>
  <w:footnote w:type="continuationSeparator" w:id="0">
    <w:p w14:paraId="31289132" w14:textId="77777777" w:rsidR="00A277F5" w:rsidRDefault="00A27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23431" w14:textId="77777777" w:rsidR="00784B13" w:rsidRDefault="00F53981">
    <w:pPr>
      <w:pStyle w:val="Nagwek"/>
      <w:tabs>
        <w:tab w:val="clear" w:pos="4536"/>
        <w:tab w:val="clear" w:pos="9072"/>
        <w:tab w:val="left" w:pos="2175"/>
      </w:tabs>
    </w:pPr>
    <w:r>
      <w:rPr>
        <w:noProof/>
        <w:lang w:eastAsia="pl-PL"/>
      </w:rPr>
      <w:drawing>
        <wp:anchor distT="0" distB="0" distL="114300" distR="114300" simplePos="0" relativeHeight="251657728" behindDoc="1" locked="0" layoutInCell="1" allowOverlap="1" wp14:anchorId="77BB4C36" wp14:editId="6767AE0C">
          <wp:simplePos x="0" y="0"/>
          <wp:positionH relativeFrom="margin">
            <wp:align>left</wp:align>
          </wp:positionH>
          <wp:positionV relativeFrom="paragraph">
            <wp:posOffset>-59055</wp:posOffset>
          </wp:positionV>
          <wp:extent cx="5819775" cy="794385"/>
          <wp:effectExtent l="0" t="0" r="9525" b="5715"/>
          <wp:wrapTight wrapText="bothSides">
            <wp:wrapPolygon edited="1">
              <wp:start x="0" y="0"/>
              <wp:lineTo x="0" y="21237"/>
              <wp:lineTo x="21565" y="21237"/>
              <wp:lineTo x="21565" y="0"/>
              <wp:lineTo x="0" y="0"/>
            </wp:wrapPolygon>
          </wp:wrapTight>
          <wp:docPr id="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5819775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04F35"/>
    <w:multiLevelType w:val="multilevel"/>
    <w:tmpl w:val="C2E210CA"/>
    <w:lvl w:ilvl="0">
      <w:start w:val="1"/>
      <w:numFmt w:val="decimal"/>
      <w:lvlText w:val="%1)"/>
      <w:lvlJc w:val="righ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21CDC"/>
    <w:multiLevelType w:val="multilevel"/>
    <w:tmpl w:val="C61EF4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12848"/>
    <w:multiLevelType w:val="multilevel"/>
    <w:tmpl w:val="1A7A3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6B37C68"/>
    <w:multiLevelType w:val="multilevel"/>
    <w:tmpl w:val="E2D2554E"/>
    <w:lvl w:ilvl="0">
      <w:start w:val="1"/>
      <w:numFmt w:val="decimal"/>
      <w:suff w:val="space"/>
      <w:lvlText w:val="%1."/>
      <w:lvlJc w:val="left"/>
      <w:pPr>
        <w:tabs>
          <w:tab w:val="num" w:pos="-360"/>
        </w:tabs>
        <w:ind w:left="360" w:hanging="360"/>
      </w:pPr>
      <w:rPr>
        <w:strike w:val="0"/>
        <w:u w:val="none"/>
      </w:rPr>
    </w:lvl>
    <w:lvl w:ilvl="1">
      <w:numFmt w:val="bullet"/>
      <w:lvlText w:val="䑪Ě䮁翻Ěⱀ㈅Ě﵄䳚翻䮁翻"/>
      <w:lvlJc w:val="left"/>
    </w:lvl>
    <w:lvl w:ilvl="2">
      <w:numFmt w:val="bullet"/>
      <w:lvlText w:val="䑪Ě䮁翻Ěⱀ㈅Ě﵄䳚翻䮁翻"/>
      <w:lvlJc w:val="left"/>
    </w:lvl>
    <w:lvl w:ilvl="3">
      <w:numFmt w:val="bullet"/>
      <w:lvlText w:val="䑪Ě䮁翻Ěⱀ㈅Ě﵄䳚翻䮁翻"/>
      <w:lvlJc w:val="left"/>
    </w:lvl>
    <w:lvl w:ilvl="4">
      <w:numFmt w:val="bullet"/>
      <w:lvlText w:val="䑪Ě䮁翻Ěⱀ㈅Ě﵄䳚翻䮁翻"/>
      <w:lvlJc w:val="left"/>
    </w:lvl>
    <w:lvl w:ilvl="5">
      <w:numFmt w:val="bullet"/>
      <w:lvlText w:val="䑪Ě䮁翻Ěⱀ㈅Ě﵄䳚翻䮁翻"/>
      <w:lvlJc w:val="left"/>
    </w:lvl>
    <w:lvl w:ilvl="6">
      <w:numFmt w:val="bullet"/>
      <w:lvlText w:val="䑪Ě䮁翻Ěⱀ㈅Ě﵄䳚翻䮁翻"/>
      <w:lvlJc w:val="left"/>
    </w:lvl>
    <w:lvl w:ilvl="7">
      <w:numFmt w:val="bullet"/>
      <w:lvlText w:val="䑪Ě䮁翻Ěⱀ㈅Ě﵄䳚翻䮁翻"/>
      <w:lvlJc w:val="left"/>
    </w:lvl>
    <w:lvl w:ilvl="8">
      <w:numFmt w:val="bullet"/>
      <w:lvlText w:val="䑪Ě䮁翻Ěⱀ㈅Ě﵄䳚翻䮁翻"/>
      <w:lvlJc w:val="left"/>
    </w:lvl>
  </w:abstractNum>
  <w:abstractNum w:abstractNumId="4" w15:restartNumberingAfterBreak="0">
    <w:nsid w:val="18676ED3"/>
    <w:multiLevelType w:val="multilevel"/>
    <w:tmpl w:val="A2285FE8"/>
    <w:lvl w:ilvl="0">
      <w:start w:val="1"/>
      <w:numFmt w:val="lowerLetter"/>
      <w:lvlText w:val="%1)"/>
      <w:lvlJc w:val="left"/>
      <w:pPr>
        <w:ind w:left="862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9212AC0"/>
    <w:multiLevelType w:val="multilevel"/>
    <w:tmpl w:val="7122BE5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AC86BAD"/>
    <w:multiLevelType w:val="multilevel"/>
    <w:tmpl w:val="1BE2084E"/>
    <w:lvl w:ilvl="0">
      <w:start w:val="1"/>
      <w:numFmt w:val="decimal"/>
      <w:lvlText w:val="%1)"/>
      <w:lvlJc w:val="left"/>
      <w:pPr>
        <w:ind w:left="644" w:hanging="360"/>
      </w:pPr>
      <w:rPr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E84077"/>
    <w:multiLevelType w:val="multilevel"/>
    <w:tmpl w:val="8D5ECE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ADB0254"/>
    <w:multiLevelType w:val="multilevel"/>
    <w:tmpl w:val="FC7E0B02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AEC75E0"/>
    <w:multiLevelType w:val="multilevel"/>
    <w:tmpl w:val="AA9EEB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E30D45"/>
    <w:multiLevelType w:val="multilevel"/>
    <w:tmpl w:val="7E74CA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86A1978"/>
    <w:multiLevelType w:val="multilevel"/>
    <w:tmpl w:val="7E76FA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AA0672"/>
    <w:multiLevelType w:val="multilevel"/>
    <w:tmpl w:val="D33C497C"/>
    <w:lvl w:ilvl="0">
      <w:numFmt w:val="decimal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9F72A8"/>
    <w:multiLevelType w:val="multilevel"/>
    <w:tmpl w:val="D610A3CC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1723CC"/>
    <w:multiLevelType w:val="multilevel"/>
    <w:tmpl w:val="F47275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3DD2AE2"/>
    <w:multiLevelType w:val="multilevel"/>
    <w:tmpl w:val="A8EE39C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13"/>
  </w:num>
  <w:num w:numId="3">
    <w:abstractNumId w:val="3"/>
    <w:lvlOverride w:ilvl="0">
      <w:startOverride w:val="1"/>
    </w:lvlOverride>
  </w:num>
  <w:num w:numId="4">
    <w:abstractNumId w:val="15"/>
  </w:num>
  <w:num w:numId="5">
    <w:abstractNumId w:val="0"/>
  </w:num>
  <w:num w:numId="6">
    <w:abstractNumId w:val="2"/>
  </w:num>
  <w:num w:numId="7">
    <w:abstractNumId w:val="7"/>
  </w:num>
  <w:num w:numId="8">
    <w:abstractNumId w:val="8"/>
  </w:num>
  <w:num w:numId="9">
    <w:abstractNumId w:val="5"/>
  </w:num>
  <w:num w:numId="10">
    <w:abstractNumId w:val="14"/>
  </w:num>
  <w:num w:numId="11">
    <w:abstractNumId w:val="1"/>
  </w:num>
  <w:num w:numId="12">
    <w:abstractNumId w:val="9"/>
  </w:num>
  <w:num w:numId="13">
    <w:abstractNumId w:val="10"/>
  </w:num>
  <w:num w:numId="14">
    <w:abstractNumId w:val="6"/>
  </w:num>
  <w:num w:numId="15">
    <w:abstractNumId w:val="1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795B2D92-ACC7-4318-A741-BF1085D91A85}"/>
  </w:docVars>
  <w:rsids>
    <w:rsidRoot w:val="00784B13"/>
    <w:rsid w:val="001B5709"/>
    <w:rsid w:val="001D493C"/>
    <w:rsid w:val="00353419"/>
    <w:rsid w:val="003F2D0B"/>
    <w:rsid w:val="005F2B82"/>
    <w:rsid w:val="007529BA"/>
    <w:rsid w:val="00784B13"/>
    <w:rsid w:val="008A160B"/>
    <w:rsid w:val="008C0362"/>
    <w:rsid w:val="00A05194"/>
    <w:rsid w:val="00A277F5"/>
    <w:rsid w:val="00E01567"/>
    <w:rsid w:val="00F20D7E"/>
    <w:rsid w:val="00F5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59436F"/>
  <w15:docId w15:val="{A22651E1-1BF6-4599-9067-4BF83F7E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siatki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5ciemna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siatki6kolorowa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listy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listy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5ciemna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listy6kolorowa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954F72" w:themeColor="followedHyperlink"/>
      <w:u w:val="single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styleId="Akapitzlist">
    <w:name w:val="List Paragraph"/>
    <w:basedOn w:val="Normalny"/>
    <w:link w:val="AkapitzlistZnak"/>
    <w:qFormat/>
    <w:pPr>
      <w:ind w:left="720"/>
      <w:contextualSpacing/>
    </w:pPr>
  </w:style>
  <w:style w:type="character" w:customStyle="1" w:styleId="AkapitzlistZnak">
    <w:name w:val="Akapit z listą Znak"/>
    <w:link w:val="Akapitzlist"/>
    <w:qFormat/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539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39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39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39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3981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F2D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B2D92-ACC7-4318-A741-BF1085D91A85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94FDF20-CA49-4372-8A6E-B1EE3DC44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Paulina Żołądek</cp:lastModifiedBy>
  <cp:revision>3</cp:revision>
  <cp:lastPrinted>2026-07-08T08:19:00Z</cp:lastPrinted>
  <dcterms:created xsi:type="dcterms:W3CDTF">2026-07-08T08:19:00Z</dcterms:created>
  <dcterms:modified xsi:type="dcterms:W3CDTF">2026-07-09T12:27:00Z</dcterms:modified>
</cp:coreProperties>
</file>