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771FE" w14:textId="77777777" w:rsidR="00C1595B" w:rsidRDefault="00C1595B" w:rsidP="00C1595B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55A80988" w14:textId="77777777" w:rsidR="00C1595B" w:rsidRDefault="00C1595B" w:rsidP="00C1595B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72AE4DB1" w14:textId="551D0725" w:rsidR="00C1595B" w:rsidRPr="00DE6B9C" w:rsidRDefault="00C1595B" w:rsidP="00C1595B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DE6B9C">
        <w:rPr>
          <w:rFonts w:ascii="Arial" w:hAnsi="Arial" w:cs="Arial"/>
          <w:sz w:val="18"/>
          <w:szCs w:val="18"/>
        </w:rPr>
        <w:t xml:space="preserve">Załącznik nr 5a do Regulaminu </w:t>
      </w:r>
    </w:p>
    <w:p w14:paraId="23E76D26" w14:textId="77777777" w:rsidR="00C1595B" w:rsidRPr="00DE6B9C" w:rsidRDefault="00C1595B" w:rsidP="00C1595B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DE6B9C">
        <w:rPr>
          <w:rFonts w:ascii="Arial" w:hAnsi="Arial" w:cs="Arial"/>
          <w:sz w:val="18"/>
          <w:szCs w:val="18"/>
        </w:rPr>
        <w:t xml:space="preserve">wprowadzonego Zarządzeniem Rektora PŚk Nr </w:t>
      </w:r>
      <w:r>
        <w:rPr>
          <w:rFonts w:ascii="Arial" w:hAnsi="Arial" w:cs="Arial"/>
          <w:sz w:val="18"/>
          <w:szCs w:val="18"/>
        </w:rPr>
        <w:t>51</w:t>
      </w:r>
      <w:r w:rsidRPr="00DE6B9C">
        <w:rPr>
          <w:rFonts w:ascii="Arial" w:hAnsi="Arial" w:cs="Arial"/>
          <w:sz w:val="18"/>
          <w:szCs w:val="18"/>
        </w:rPr>
        <w:t>/26</w:t>
      </w:r>
    </w:p>
    <w:p w14:paraId="00530960" w14:textId="77777777" w:rsidR="00C1595B" w:rsidRPr="00DE6B9C" w:rsidRDefault="00C1595B" w:rsidP="00C1595B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DE6B9C">
        <w:rPr>
          <w:rFonts w:ascii="Arial" w:hAnsi="Arial" w:cs="Arial"/>
          <w:sz w:val="18"/>
          <w:szCs w:val="18"/>
        </w:rPr>
        <w:t xml:space="preserve">z dnia </w:t>
      </w:r>
      <w:r>
        <w:rPr>
          <w:rFonts w:ascii="Arial" w:hAnsi="Arial" w:cs="Arial"/>
          <w:sz w:val="18"/>
          <w:szCs w:val="18"/>
        </w:rPr>
        <w:t>9 lipca</w:t>
      </w:r>
      <w:r w:rsidRPr="00DE6B9C">
        <w:rPr>
          <w:rFonts w:ascii="Arial" w:hAnsi="Arial" w:cs="Arial"/>
          <w:sz w:val="18"/>
          <w:szCs w:val="18"/>
        </w:rPr>
        <w:t xml:space="preserve"> 2026 r.</w:t>
      </w:r>
    </w:p>
    <w:p w14:paraId="0C9B4EB1" w14:textId="77777777" w:rsidR="00C1595B" w:rsidRPr="003A2E12" w:rsidRDefault="00C1595B" w:rsidP="00C1595B">
      <w:pPr>
        <w:spacing w:after="120"/>
        <w:ind w:right="28"/>
        <w:jc w:val="center"/>
        <w:rPr>
          <w:b/>
          <w:sz w:val="28"/>
          <w:szCs w:val="28"/>
        </w:rPr>
      </w:pPr>
      <w:r w:rsidRPr="003A2E12">
        <w:rPr>
          <w:b/>
          <w:sz w:val="28"/>
          <w:szCs w:val="28"/>
        </w:rPr>
        <w:t>Porozumienie o programie wyjazdu studyjnego zagranicznego</w:t>
      </w:r>
    </w:p>
    <w:p w14:paraId="3D26933A" w14:textId="77777777" w:rsidR="00C1595B" w:rsidRPr="007F06B5" w:rsidRDefault="00C1595B" w:rsidP="00C1595B">
      <w:pPr>
        <w:spacing w:after="120"/>
        <w:ind w:right="28"/>
        <w:jc w:val="center"/>
        <w:rPr>
          <w:b/>
          <w:sz w:val="28"/>
          <w:szCs w:val="28"/>
          <w:lang w:val="en-GB"/>
        </w:rPr>
      </w:pPr>
      <w:r w:rsidRPr="007F06B5">
        <w:rPr>
          <w:b/>
          <w:sz w:val="28"/>
          <w:szCs w:val="28"/>
          <w:lang w:val="en-GB"/>
        </w:rPr>
        <w:t>Mobility Agreement</w:t>
      </w:r>
    </w:p>
    <w:p w14:paraId="0BEADF65" w14:textId="77777777" w:rsidR="00C1595B" w:rsidRPr="00104E11" w:rsidRDefault="00C1595B" w:rsidP="00C1595B">
      <w:pPr>
        <w:pStyle w:val="Tekstkomentarza"/>
        <w:tabs>
          <w:tab w:val="left" w:pos="2552"/>
          <w:tab w:val="left" w:pos="3686"/>
          <w:tab w:val="left" w:pos="5954"/>
        </w:tabs>
        <w:rPr>
          <w:lang w:val="en-GB"/>
        </w:rPr>
      </w:pPr>
      <w:r w:rsidRPr="00104E11">
        <w:rPr>
          <w:lang w:val="en-GB"/>
        </w:rPr>
        <w:t>Planned period of physicaltraining</w:t>
      </w:r>
      <w:r w:rsidRPr="00104E11">
        <w:rPr>
          <w:color w:val="FF0000"/>
          <w:lang w:val="en-GB"/>
        </w:rPr>
        <w:t xml:space="preserve"> </w:t>
      </w:r>
      <w:r w:rsidRPr="00104E11">
        <w:rPr>
          <w:lang w:val="en-GB"/>
        </w:rPr>
        <w:t xml:space="preserve">activity: from </w:t>
      </w:r>
      <w:r w:rsidRPr="00104E11">
        <w:rPr>
          <w:i/>
          <w:lang w:val="en-GB"/>
        </w:rPr>
        <w:t>[day/month/year]</w:t>
      </w:r>
      <w:r w:rsidRPr="00104E11">
        <w:rPr>
          <w:lang w:val="en-GB"/>
        </w:rPr>
        <w:tab/>
        <w:t xml:space="preserve">till </w:t>
      </w:r>
      <w:r w:rsidRPr="00104E11">
        <w:rPr>
          <w:i/>
          <w:lang w:val="en-GB"/>
        </w:rPr>
        <w:t>[day/month/year]</w:t>
      </w:r>
    </w:p>
    <w:p w14:paraId="4C88ED3F" w14:textId="77777777" w:rsidR="00C1595B" w:rsidRPr="00104E11" w:rsidRDefault="00C1595B" w:rsidP="00C1595B">
      <w:pPr>
        <w:ind w:right="-992"/>
        <w:rPr>
          <w:b/>
          <w:szCs w:val="24"/>
          <w:lang w:val="en-GB"/>
        </w:rPr>
      </w:pPr>
      <w:r w:rsidRPr="00104E11">
        <w:rPr>
          <w:b/>
          <w:szCs w:val="24"/>
          <w:lang w:val="en-GB"/>
        </w:rPr>
        <w:t>The 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2157"/>
      </w:tblGrid>
      <w:tr w:rsidR="00C1595B" w:rsidRPr="00104E11" w14:paraId="08D0A0BE" w14:textId="77777777" w:rsidTr="00BB54FF">
        <w:trPr>
          <w:trHeight w:val="334"/>
        </w:trPr>
        <w:tc>
          <w:tcPr>
            <w:tcW w:w="3510" w:type="dxa"/>
            <w:shd w:val="clear" w:color="auto" w:fill="FFFFFF"/>
          </w:tcPr>
          <w:p w14:paraId="3C0275A2" w14:textId="77777777" w:rsidR="00C1595B" w:rsidRPr="00104E11" w:rsidRDefault="00C1595B" w:rsidP="00BB54FF">
            <w:pPr>
              <w:ind w:right="-993"/>
              <w:rPr>
                <w:sz w:val="20"/>
                <w:lang w:val="is-IS"/>
              </w:rPr>
            </w:pPr>
            <w:r w:rsidRPr="00104E11">
              <w:rPr>
                <w:sz w:val="20"/>
                <w:lang w:val="en-GB"/>
              </w:rPr>
              <w:t xml:space="preserve">Last name </w:t>
            </w:r>
            <w:r w:rsidRPr="00104E11">
              <w:rPr>
                <w:sz w:val="20"/>
                <w:lang w:val="is-IS"/>
              </w:rPr>
              <w:t>(s)</w:t>
            </w:r>
          </w:p>
        </w:tc>
        <w:tc>
          <w:tcPr>
            <w:tcW w:w="1560" w:type="dxa"/>
            <w:shd w:val="clear" w:color="auto" w:fill="FFFFFF"/>
          </w:tcPr>
          <w:p w14:paraId="4567A955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34D807C8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First name (s)</w:t>
            </w:r>
          </w:p>
        </w:tc>
        <w:tc>
          <w:tcPr>
            <w:tcW w:w="2157" w:type="dxa"/>
            <w:shd w:val="clear" w:color="auto" w:fill="FFFFFF"/>
          </w:tcPr>
          <w:p w14:paraId="5EAF5EB1" w14:textId="77777777" w:rsidR="00C1595B" w:rsidRPr="00104E11" w:rsidRDefault="00C1595B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1595B" w:rsidRPr="00104E11" w14:paraId="5F315C1E" w14:textId="77777777" w:rsidTr="00BB54FF">
        <w:trPr>
          <w:trHeight w:val="412"/>
        </w:trPr>
        <w:tc>
          <w:tcPr>
            <w:tcW w:w="3510" w:type="dxa"/>
            <w:shd w:val="clear" w:color="auto" w:fill="FFFFFF"/>
          </w:tcPr>
          <w:p w14:paraId="46B356D7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Seniority</w:t>
            </w:r>
            <w:r w:rsidRPr="00104E11">
              <w:rPr>
                <w:rStyle w:val="Odwoanieprzypisukocowego"/>
                <w:sz w:val="20"/>
                <w:lang w:val="en-GB"/>
              </w:rPr>
              <w:endnoteReference w:id="1"/>
            </w:r>
          </w:p>
        </w:tc>
        <w:tc>
          <w:tcPr>
            <w:tcW w:w="1560" w:type="dxa"/>
            <w:shd w:val="clear" w:color="auto" w:fill="FFFFFF"/>
          </w:tcPr>
          <w:p w14:paraId="69174A53" w14:textId="77777777" w:rsidR="00C1595B" w:rsidRPr="00104E11" w:rsidRDefault="00C1595B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3D8B3249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Nationality</w:t>
            </w:r>
            <w:r w:rsidRPr="00104E11">
              <w:rPr>
                <w:rStyle w:val="Odwoanieprzypisukocowego"/>
                <w:sz w:val="20"/>
                <w:lang w:val="en-GB"/>
              </w:rPr>
              <w:endnoteReference w:id="2"/>
            </w:r>
          </w:p>
        </w:tc>
        <w:tc>
          <w:tcPr>
            <w:tcW w:w="2157" w:type="dxa"/>
            <w:shd w:val="clear" w:color="auto" w:fill="FFFFFF"/>
          </w:tcPr>
          <w:p w14:paraId="2014F616" w14:textId="77777777" w:rsidR="00C1595B" w:rsidRPr="00104E11" w:rsidRDefault="00C1595B" w:rsidP="00BB54FF">
            <w:pPr>
              <w:ind w:right="-993"/>
              <w:jc w:val="center"/>
              <w:rPr>
                <w:b/>
                <w:sz w:val="20"/>
                <w:lang w:val="en-GB"/>
              </w:rPr>
            </w:pPr>
          </w:p>
        </w:tc>
      </w:tr>
      <w:tr w:rsidR="00C1595B" w:rsidRPr="00104E11" w14:paraId="2712E8C9" w14:textId="77777777" w:rsidTr="00BB54FF">
        <w:tc>
          <w:tcPr>
            <w:tcW w:w="3510" w:type="dxa"/>
            <w:shd w:val="clear" w:color="auto" w:fill="FFFFFF"/>
          </w:tcPr>
          <w:p w14:paraId="03A7D899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 xml:space="preserve">Gender </w:t>
            </w:r>
          </w:p>
        </w:tc>
        <w:tc>
          <w:tcPr>
            <w:tcW w:w="1560" w:type="dxa"/>
            <w:shd w:val="clear" w:color="auto" w:fill="FFFFFF"/>
          </w:tcPr>
          <w:p w14:paraId="592D160F" w14:textId="77777777" w:rsidR="00C1595B" w:rsidRPr="00104E11" w:rsidRDefault="00C1595B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31B42B4C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67EDC106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20../20..</w:t>
            </w:r>
          </w:p>
        </w:tc>
      </w:tr>
      <w:tr w:rsidR="00C1595B" w:rsidRPr="00104E11" w14:paraId="4323A488" w14:textId="77777777" w:rsidTr="00BB54FF">
        <w:tc>
          <w:tcPr>
            <w:tcW w:w="3510" w:type="dxa"/>
            <w:shd w:val="clear" w:color="auto" w:fill="FFFFFF"/>
          </w:tcPr>
          <w:p w14:paraId="1B792630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E-mail</w:t>
            </w:r>
          </w:p>
        </w:tc>
        <w:tc>
          <w:tcPr>
            <w:tcW w:w="5418" w:type="dxa"/>
            <w:gridSpan w:val="3"/>
            <w:shd w:val="clear" w:color="auto" w:fill="FFFFFF"/>
          </w:tcPr>
          <w:p w14:paraId="11BAB7A3" w14:textId="77777777" w:rsidR="00C1595B" w:rsidRPr="00104E11" w:rsidRDefault="00C1595B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</w:tbl>
    <w:p w14:paraId="496BD7B6" w14:textId="77777777" w:rsidR="00C1595B" w:rsidRPr="00104E11" w:rsidRDefault="00C1595B" w:rsidP="00C1595B">
      <w:pPr>
        <w:spacing w:after="0"/>
        <w:ind w:right="-992"/>
        <w:rPr>
          <w:b/>
          <w:color w:val="002060"/>
          <w:sz w:val="16"/>
          <w:szCs w:val="16"/>
          <w:lang w:val="en-GB"/>
        </w:rPr>
      </w:pPr>
    </w:p>
    <w:p w14:paraId="493F46F2" w14:textId="77777777" w:rsidR="00C1595B" w:rsidRPr="00104E11" w:rsidRDefault="00C1595B" w:rsidP="00C1595B">
      <w:pPr>
        <w:ind w:right="-992"/>
        <w:rPr>
          <w:b/>
          <w:szCs w:val="24"/>
          <w:lang w:val="en-GB"/>
        </w:rPr>
      </w:pPr>
      <w:r w:rsidRPr="00104E11">
        <w:rPr>
          <w:b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838"/>
        <w:gridCol w:w="1701"/>
        <w:gridCol w:w="2157"/>
      </w:tblGrid>
      <w:tr w:rsidR="00C1595B" w:rsidRPr="00104E11" w14:paraId="4E19EAD4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1B9185FC" w14:textId="77777777" w:rsidR="00C1595B" w:rsidRPr="00104E11" w:rsidRDefault="00C1595B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Name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38CDE6BE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KIELCE UNIVERSITY OF TECHNOLOGY</w:t>
            </w:r>
          </w:p>
        </w:tc>
      </w:tr>
      <w:tr w:rsidR="00C1595B" w:rsidRPr="00104E11" w14:paraId="7D27F2E2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53529EC1" w14:textId="77777777" w:rsidR="00C1595B" w:rsidRPr="00104E11" w:rsidRDefault="00C1595B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Faculty/Department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23A146DB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1595B" w:rsidRPr="00104E11" w14:paraId="3976BBCE" w14:textId="77777777" w:rsidTr="00BB54FF">
        <w:trPr>
          <w:trHeight w:val="559"/>
        </w:trPr>
        <w:tc>
          <w:tcPr>
            <w:tcW w:w="2232" w:type="dxa"/>
            <w:shd w:val="clear" w:color="auto" w:fill="FFFFFF"/>
          </w:tcPr>
          <w:p w14:paraId="009DB234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Address</w:t>
            </w:r>
          </w:p>
        </w:tc>
        <w:tc>
          <w:tcPr>
            <w:tcW w:w="2838" w:type="dxa"/>
            <w:shd w:val="clear" w:color="auto" w:fill="FFFFFF"/>
          </w:tcPr>
          <w:p w14:paraId="3CCA3029" w14:textId="77777777" w:rsidR="00C1595B" w:rsidRPr="003A2E12" w:rsidRDefault="00C1595B" w:rsidP="00BB54FF">
            <w:pPr>
              <w:spacing w:after="0"/>
              <w:ind w:right="-992"/>
              <w:rPr>
                <w:sz w:val="20"/>
              </w:rPr>
            </w:pPr>
            <w:r w:rsidRPr="003A2E12">
              <w:rPr>
                <w:sz w:val="20"/>
              </w:rPr>
              <w:t xml:space="preserve">Al. </w:t>
            </w:r>
            <w:r>
              <w:rPr>
                <w:sz w:val="20"/>
              </w:rPr>
              <w:t>Tysiąclecia</w:t>
            </w:r>
            <w:r w:rsidRPr="003A2E12">
              <w:rPr>
                <w:sz w:val="20"/>
              </w:rPr>
              <w:t xml:space="preserve"> Państwa</w:t>
            </w:r>
          </w:p>
          <w:p w14:paraId="33A6625F" w14:textId="77777777" w:rsidR="00C1595B" w:rsidRPr="003A2E12" w:rsidRDefault="00C1595B" w:rsidP="00BB54FF">
            <w:pPr>
              <w:spacing w:after="0"/>
              <w:ind w:right="-992"/>
              <w:rPr>
                <w:sz w:val="20"/>
              </w:rPr>
            </w:pPr>
            <w:r w:rsidRPr="003A2E12">
              <w:rPr>
                <w:sz w:val="20"/>
              </w:rPr>
              <w:t>Polskiego 7</w:t>
            </w:r>
          </w:p>
          <w:p w14:paraId="1118B4C6" w14:textId="77777777" w:rsidR="00C1595B" w:rsidRPr="003A2E12" w:rsidRDefault="00C1595B" w:rsidP="00BB54FF">
            <w:pPr>
              <w:spacing w:after="0"/>
              <w:ind w:right="-992"/>
              <w:rPr>
                <w:sz w:val="20"/>
              </w:rPr>
            </w:pPr>
            <w:r w:rsidRPr="003A2E12">
              <w:rPr>
                <w:sz w:val="20"/>
              </w:rPr>
              <w:t>25-314 Kielce</w:t>
            </w:r>
          </w:p>
        </w:tc>
        <w:tc>
          <w:tcPr>
            <w:tcW w:w="1701" w:type="dxa"/>
            <w:shd w:val="clear" w:color="auto" w:fill="FFFFFF"/>
          </w:tcPr>
          <w:p w14:paraId="7BDBD6BC" w14:textId="77777777" w:rsidR="00C1595B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Country/</w:t>
            </w:r>
            <w:r w:rsidRPr="00104E11">
              <w:rPr>
                <w:sz w:val="20"/>
                <w:lang w:val="en-GB"/>
              </w:rPr>
              <w:br/>
              <w:t>Country code</w:t>
            </w:r>
          </w:p>
          <w:p w14:paraId="3BC9DD16" w14:textId="77777777" w:rsidR="00C1595B" w:rsidRPr="00104E11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</w:p>
        </w:tc>
        <w:tc>
          <w:tcPr>
            <w:tcW w:w="2157" w:type="dxa"/>
            <w:shd w:val="clear" w:color="auto" w:fill="FFFFFF"/>
          </w:tcPr>
          <w:p w14:paraId="4A337952" w14:textId="77777777" w:rsidR="00C1595B" w:rsidRDefault="00C1595B" w:rsidP="00BB54FF">
            <w:pPr>
              <w:ind w:right="-993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POLAND</w:t>
            </w:r>
          </w:p>
          <w:p w14:paraId="33C220F2" w14:textId="77777777" w:rsidR="00C1595B" w:rsidRPr="00104E11" w:rsidRDefault="00C1595B" w:rsidP="00BB54FF">
            <w:pPr>
              <w:ind w:right="-993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PL</w:t>
            </w:r>
          </w:p>
        </w:tc>
      </w:tr>
      <w:tr w:rsidR="00C1595B" w:rsidRPr="00104E11" w14:paraId="198EC100" w14:textId="77777777" w:rsidTr="00BB54FF">
        <w:tc>
          <w:tcPr>
            <w:tcW w:w="2232" w:type="dxa"/>
            <w:shd w:val="clear" w:color="auto" w:fill="FFFFFF"/>
          </w:tcPr>
          <w:p w14:paraId="1B0FAA26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 xml:space="preserve">Contact person </w:t>
            </w:r>
            <w:r w:rsidRPr="00104E11">
              <w:rPr>
                <w:sz w:val="20"/>
                <w:lang w:val="en-GB"/>
              </w:rPr>
              <w:br/>
              <w:t>name and position</w:t>
            </w:r>
          </w:p>
        </w:tc>
        <w:tc>
          <w:tcPr>
            <w:tcW w:w="2838" w:type="dxa"/>
            <w:shd w:val="clear" w:color="auto" w:fill="FFFFFF"/>
          </w:tcPr>
          <w:p w14:paraId="42FF4540" w14:textId="77777777" w:rsidR="00C1595B" w:rsidRPr="008D0E9C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8D0E9C">
              <w:rPr>
                <w:sz w:val="20"/>
                <w:lang w:val="en-GB"/>
              </w:rPr>
              <w:t>dr inż. Urszula Janus-Gałkiewicz</w:t>
            </w:r>
          </w:p>
          <w:p w14:paraId="56109319" w14:textId="77777777" w:rsidR="00C1595B" w:rsidRPr="008D0E9C" w:rsidRDefault="00C1595B" w:rsidP="00BB54FF">
            <w:pPr>
              <w:spacing w:after="0"/>
              <w:ind w:right="-992"/>
              <w:rPr>
                <w:i/>
                <w:sz w:val="20"/>
                <w:lang w:val="en-GB"/>
              </w:rPr>
            </w:pPr>
            <w:r w:rsidRPr="008D0E9C">
              <w:rPr>
                <w:i/>
                <w:sz w:val="20"/>
                <w:lang w:val="en-GB"/>
              </w:rPr>
              <w:t>Coordinator of tasks 2 and 5 in</w:t>
            </w:r>
          </w:p>
          <w:p w14:paraId="54E800AB" w14:textId="77777777" w:rsidR="00C1595B" w:rsidRPr="008D0E9C" w:rsidRDefault="00C1595B" w:rsidP="00BB54FF">
            <w:pPr>
              <w:spacing w:after="0"/>
              <w:ind w:right="-992"/>
              <w:rPr>
                <w:i/>
                <w:sz w:val="20"/>
                <w:lang w:val="en-GB"/>
              </w:rPr>
            </w:pPr>
            <w:r w:rsidRPr="008D0E9C">
              <w:rPr>
                <w:i/>
                <w:sz w:val="20"/>
                <w:lang w:val="en-GB"/>
              </w:rPr>
              <w:t>the FERS DD project</w:t>
            </w:r>
          </w:p>
          <w:p w14:paraId="636E911C" w14:textId="77777777" w:rsidR="00C1595B" w:rsidRPr="008D0E9C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8D0E9C">
              <w:rPr>
                <w:sz w:val="20"/>
                <w:lang w:val="en-GB"/>
              </w:rPr>
              <w:t>Faculty of Mechatronics</w:t>
            </w:r>
          </w:p>
          <w:p w14:paraId="23C1DC14" w14:textId="77777777" w:rsidR="00C1595B" w:rsidRPr="008D0E9C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8D0E9C">
              <w:rPr>
                <w:sz w:val="20"/>
                <w:lang w:val="en-GB"/>
              </w:rPr>
              <w:t>and Mechanical Enginering</w:t>
            </w:r>
          </w:p>
          <w:p w14:paraId="5F24BD3C" w14:textId="77777777" w:rsidR="00C1595B" w:rsidRPr="00104E11" w:rsidRDefault="00C1595B" w:rsidP="00BB54FF">
            <w:pPr>
              <w:spacing w:after="0"/>
              <w:ind w:right="-992"/>
              <w:rPr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1F7C9C10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 w:rsidRPr="00104E11">
              <w:rPr>
                <w:sz w:val="20"/>
                <w:lang w:val="fr-BE"/>
              </w:rPr>
              <w:t>Contact person</w:t>
            </w:r>
            <w:r w:rsidRPr="00104E11">
              <w:rPr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0A7BCF8F" w14:textId="77777777" w:rsidR="00C1595B" w:rsidRDefault="00D70907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hyperlink r:id="rId9" w:history="1">
              <w:r w:rsidR="00C1595B" w:rsidRPr="000B22B5">
                <w:rPr>
                  <w:rStyle w:val="Hipercze"/>
                  <w:b/>
                  <w:sz w:val="20"/>
                  <w:lang w:val="fr-BE"/>
                </w:rPr>
                <w:t>ujanus@tu.kielce.pl</w:t>
              </w:r>
            </w:hyperlink>
          </w:p>
          <w:p w14:paraId="4AD647D6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>
              <w:rPr>
                <w:b/>
                <w:color w:val="002060"/>
                <w:sz w:val="20"/>
                <w:lang w:val="fr-BE"/>
              </w:rPr>
              <w:t>+48 41 34 24 302</w:t>
            </w:r>
          </w:p>
        </w:tc>
      </w:tr>
    </w:tbl>
    <w:p w14:paraId="148ED1D4" w14:textId="77777777" w:rsidR="00C1595B" w:rsidRPr="00104E11" w:rsidRDefault="00C1595B" w:rsidP="00C1595B">
      <w:pPr>
        <w:spacing w:after="0"/>
        <w:ind w:right="-992"/>
        <w:rPr>
          <w:b/>
          <w:color w:val="002060"/>
          <w:sz w:val="16"/>
          <w:szCs w:val="16"/>
          <w:lang w:val="fr-BE"/>
        </w:rPr>
      </w:pPr>
    </w:p>
    <w:p w14:paraId="461467AA" w14:textId="77777777" w:rsidR="00C1595B" w:rsidRPr="00104E11" w:rsidRDefault="00C1595B" w:rsidP="00C1595B">
      <w:pPr>
        <w:ind w:right="-992"/>
        <w:rPr>
          <w:b/>
          <w:szCs w:val="24"/>
          <w:lang w:val="en-GB"/>
        </w:rPr>
      </w:pPr>
      <w:r w:rsidRPr="00104E11">
        <w:rPr>
          <w:b/>
          <w:szCs w:val="24"/>
          <w:lang w:val="en-GB"/>
        </w:rPr>
        <w:t>The Receiving Institution / Enterprise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C1595B" w:rsidRPr="00104E11" w14:paraId="125CBCF2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17D9C0B3" w14:textId="77777777" w:rsidR="00C1595B" w:rsidRPr="00104E11" w:rsidRDefault="00C1595B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 xml:space="preserve">Name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17C241A3" w14:textId="77777777" w:rsidR="00C1595B" w:rsidRPr="00104E11" w:rsidRDefault="00C1595B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1595B" w:rsidRPr="00104E11" w14:paraId="2A171608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0AC94245" w14:textId="77777777" w:rsidR="00C1595B" w:rsidRPr="00104E11" w:rsidRDefault="00C1595B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Faculty/Department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660006F0" w14:textId="77777777" w:rsidR="00C1595B" w:rsidRPr="00104E11" w:rsidRDefault="00C1595B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1595B" w:rsidRPr="00104E11" w14:paraId="28536EC4" w14:textId="77777777" w:rsidTr="00BB54FF">
        <w:trPr>
          <w:trHeight w:val="559"/>
        </w:trPr>
        <w:tc>
          <w:tcPr>
            <w:tcW w:w="2232" w:type="dxa"/>
            <w:shd w:val="clear" w:color="auto" w:fill="FFFFFF"/>
          </w:tcPr>
          <w:p w14:paraId="52B4F983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03D4F0CF" w14:textId="77777777" w:rsidR="00C1595B" w:rsidRPr="00104E11" w:rsidRDefault="00C1595B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B26DCFD" w14:textId="77777777" w:rsidR="00C1595B" w:rsidRPr="00104E11" w:rsidRDefault="00C1595B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Country/</w:t>
            </w:r>
            <w:r w:rsidRPr="00104E11">
              <w:rPr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3CF89AB2" w14:textId="77777777" w:rsidR="00C1595B" w:rsidRPr="00104E11" w:rsidRDefault="00C1595B" w:rsidP="00BB54FF">
            <w:pPr>
              <w:ind w:right="-993"/>
              <w:jc w:val="center"/>
              <w:rPr>
                <w:b/>
                <w:sz w:val="20"/>
                <w:lang w:val="en-GB"/>
              </w:rPr>
            </w:pPr>
          </w:p>
        </w:tc>
      </w:tr>
      <w:tr w:rsidR="00C1595B" w:rsidRPr="00104E11" w14:paraId="63E14697" w14:textId="77777777" w:rsidTr="00BB54FF">
        <w:tc>
          <w:tcPr>
            <w:tcW w:w="2232" w:type="dxa"/>
            <w:shd w:val="clear" w:color="auto" w:fill="FFFFFF"/>
          </w:tcPr>
          <w:p w14:paraId="23CD0F59" w14:textId="77777777" w:rsidR="00C1595B" w:rsidRPr="00104E11" w:rsidRDefault="00C1595B" w:rsidP="00BB54FF">
            <w:pPr>
              <w:ind w:right="-993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Contact person,</w:t>
            </w:r>
            <w:r w:rsidRPr="00104E11">
              <w:rPr>
                <w:sz w:val="20"/>
                <w:lang w:val="en-GB"/>
              </w:rPr>
              <w:br/>
              <w:t>name and position</w:t>
            </w:r>
          </w:p>
        </w:tc>
        <w:tc>
          <w:tcPr>
            <w:tcW w:w="2232" w:type="dxa"/>
            <w:shd w:val="clear" w:color="auto" w:fill="FFFFFF"/>
          </w:tcPr>
          <w:p w14:paraId="0CD2A160" w14:textId="77777777" w:rsidR="00C1595B" w:rsidRPr="00104E11" w:rsidRDefault="00C1595B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0785A3C4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 w:rsidRPr="00104E11">
              <w:rPr>
                <w:sz w:val="20"/>
                <w:lang w:val="fr-BE"/>
              </w:rPr>
              <w:t>Contact person</w:t>
            </w:r>
            <w:r w:rsidRPr="00104E11">
              <w:rPr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2CE8390C" w14:textId="77777777" w:rsidR="00C1595B" w:rsidRPr="00104E11" w:rsidRDefault="00C1595B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</w:p>
        </w:tc>
      </w:tr>
    </w:tbl>
    <w:p w14:paraId="545E08C3" w14:textId="77777777" w:rsidR="00C1595B" w:rsidRPr="00104E11" w:rsidRDefault="00C1595B" w:rsidP="00C1595B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36830EFC" w14:textId="77777777" w:rsidR="00C1595B" w:rsidRPr="00104E11" w:rsidRDefault="00C1595B" w:rsidP="00C1595B">
      <w:pPr>
        <w:pStyle w:val="Nagwek4"/>
        <w:keepNext w:val="0"/>
        <w:rPr>
          <w:sz w:val="20"/>
          <w:lang w:val="en-GB"/>
        </w:rPr>
      </w:pPr>
      <w:r w:rsidRPr="00104E11">
        <w:rPr>
          <w:sz w:val="20"/>
          <w:lang w:val="en-GB"/>
        </w:rPr>
        <w:t xml:space="preserve">For guidelines, please look at the end notes on page 3.  </w:t>
      </w:r>
    </w:p>
    <w:p w14:paraId="5CE2B3D6" w14:textId="77777777" w:rsidR="00C1595B" w:rsidRPr="00E6105D" w:rsidRDefault="00C1595B" w:rsidP="00C1595B">
      <w:pPr>
        <w:pStyle w:val="Nagwek4"/>
        <w:keepNext w:val="0"/>
        <w:rPr>
          <w:b/>
          <w:sz w:val="28"/>
          <w:lang w:val="en-GB"/>
        </w:rPr>
      </w:pPr>
      <w:r w:rsidRPr="00104E11">
        <w:rPr>
          <w:b/>
          <w:color w:val="002060"/>
          <w:sz w:val="28"/>
          <w:lang w:val="en-GB"/>
        </w:rPr>
        <w:br w:type="page"/>
      </w:r>
      <w:r w:rsidRPr="00E6105D">
        <w:rPr>
          <w:b/>
          <w:sz w:val="28"/>
          <w:lang w:val="en-GB"/>
        </w:rPr>
        <w:lastRenderedPageBreak/>
        <w:t>Section to be completed BEFORE THE MOBILITY</w:t>
      </w:r>
    </w:p>
    <w:p w14:paraId="0019EDDD" w14:textId="77777777" w:rsidR="00C1595B" w:rsidRPr="00E6105D" w:rsidRDefault="00C1595B" w:rsidP="00C1595B">
      <w:pPr>
        <w:pStyle w:val="Nagwek4"/>
        <w:keepNext w:val="0"/>
        <w:tabs>
          <w:tab w:val="left" w:pos="426"/>
        </w:tabs>
        <w:rPr>
          <w:lang w:val="en-GB"/>
        </w:rPr>
      </w:pPr>
      <w:r w:rsidRPr="00E6105D">
        <w:rPr>
          <w:b/>
          <w:sz w:val="20"/>
          <w:lang w:val="en-GB"/>
        </w:rPr>
        <w:t>I.</w:t>
      </w:r>
      <w:r w:rsidRPr="00E6105D">
        <w:rPr>
          <w:b/>
          <w:sz w:val="20"/>
          <w:lang w:val="en-GB"/>
        </w:rPr>
        <w:tab/>
        <w:t>PROPOSED MOBILITY PROGRAMME</w:t>
      </w:r>
    </w:p>
    <w:p w14:paraId="7DC6F7F2" w14:textId="77777777" w:rsidR="00C1595B" w:rsidRPr="00104E11" w:rsidRDefault="00C1595B" w:rsidP="00C1595B">
      <w:pPr>
        <w:pStyle w:val="Text4"/>
        <w:ind w:left="0"/>
        <w:rPr>
          <w:sz w:val="20"/>
          <w:lang w:val="en-GB"/>
        </w:rPr>
      </w:pPr>
      <w:r w:rsidRPr="00104E11">
        <w:rPr>
          <w:sz w:val="20"/>
          <w:lang w:val="en-GB"/>
        </w:rPr>
        <w:t xml:space="preserve">Language of training: </w:t>
      </w:r>
      <w:r>
        <w:rPr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C1595B" w:rsidRPr="00104E11" w14:paraId="502C4C5E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522F5C0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>Overall objectives of the mobility:</w:t>
            </w:r>
          </w:p>
          <w:p w14:paraId="393AB186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1BB9354D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2B3E99B9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1B9C2461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</w:tc>
      </w:tr>
      <w:tr w:rsidR="00C1595B" w:rsidRPr="00104E11" w14:paraId="61A49B6A" w14:textId="77777777" w:rsidTr="00BB54FF">
        <w:trPr>
          <w:jc w:val="center"/>
        </w:trPr>
        <w:tc>
          <w:tcPr>
            <w:tcW w:w="8763" w:type="dxa"/>
            <w:shd w:val="clear" w:color="auto" w:fill="FFFFFF"/>
          </w:tcPr>
          <w:p w14:paraId="4E7A95A7" w14:textId="77777777" w:rsidR="00C1595B" w:rsidRPr="00104E11" w:rsidRDefault="00C1595B" w:rsidP="00BB54FF">
            <w:pPr>
              <w:spacing w:after="0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 xml:space="preserve">Training activity to develop pedagogical and/or curriculum design skills: Yes </w:t>
            </w:r>
            <w:r w:rsidRPr="00104E11">
              <w:rPr>
                <w:rFonts w:eastAsia="MS Gothic" w:hAnsi="MS Gothic"/>
                <w:b/>
                <w:sz w:val="20"/>
                <w:lang w:val="en-GB"/>
              </w:rPr>
              <w:t>☐</w:t>
            </w:r>
            <w:r w:rsidRPr="00104E11">
              <w:rPr>
                <w:b/>
                <w:sz w:val="20"/>
                <w:lang w:val="en-GB"/>
              </w:rPr>
              <w:t xml:space="preserve">   No </w:t>
            </w:r>
            <w:r w:rsidRPr="00104E11">
              <w:rPr>
                <w:rFonts w:eastAsia="MS Gothic" w:hAnsi="MS Gothic"/>
                <w:b/>
                <w:sz w:val="20"/>
                <w:lang w:val="en-GB"/>
              </w:rPr>
              <w:t>☐</w:t>
            </w:r>
            <w:r w:rsidRPr="00104E11">
              <w:rPr>
                <w:b/>
                <w:sz w:val="20"/>
                <w:lang w:val="en-GB"/>
              </w:rPr>
              <w:t xml:space="preserve">     </w:t>
            </w:r>
          </w:p>
          <w:p w14:paraId="4FCC09E6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</w:tc>
      </w:tr>
      <w:tr w:rsidR="00C1595B" w:rsidRPr="00104E11" w14:paraId="02700EE5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2EB09B4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>Added value of the mobility (in the context of the modernisation and internationalisation strategies of the institutions involved):</w:t>
            </w:r>
          </w:p>
          <w:p w14:paraId="0DDFE9DA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621B1129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436E2EE1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75095789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</w:tc>
      </w:tr>
      <w:tr w:rsidR="00C1595B" w:rsidRPr="00104E11" w14:paraId="4D424BEB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FF81EDE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>Activities to be carried out:</w:t>
            </w:r>
          </w:p>
          <w:p w14:paraId="0CC4DC8E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774DFD03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05F05C99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711CFA79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7FC1EA31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</w:tc>
      </w:tr>
      <w:tr w:rsidR="00C1595B" w:rsidRPr="00104E11" w14:paraId="6717B8E3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367426D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 xml:space="preserve">Expected outcomes and impact </w:t>
            </w:r>
            <w:r w:rsidRPr="00104E11">
              <w:rPr>
                <w:b/>
                <w:sz w:val="20"/>
                <w:lang w:val="is-IS"/>
              </w:rPr>
              <w:t>(e.g. on the professional development of the staff member and on both institutions)</w:t>
            </w:r>
            <w:r w:rsidRPr="00104E11">
              <w:rPr>
                <w:b/>
                <w:sz w:val="20"/>
                <w:lang w:val="en-GB"/>
              </w:rPr>
              <w:t>:</w:t>
            </w:r>
          </w:p>
          <w:p w14:paraId="2B6C1116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6BD84963" w14:textId="77777777" w:rsidR="00C1595B" w:rsidRPr="00104E11" w:rsidRDefault="00C1595B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63845758" w14:textId="77777777" w:rsidR="00C1595B" w:rsidRPr="00104E11" w:rsidRDefault="00C1595B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</w:tc>
      </w:tr>
    </w:tbl>
    <w:p w14:paraId="141CC837" w14:textId="77777777" w:rsidR="00C1595B" w:rsidRPr="00104E11" w:rsidRDefault="00C1595B" w:rsidP="00C1595B">
      <w:pPr>
        <w:keepNext/>
        <w:keepLines/>
        <w:tabs>
          <w:tab w:val="left" w:pos="426"/>
        </w:tabs>
        <w:rPr>
          <w:b/>
          <w:color w:val="002060"/>
          <w:sz w:val="20"/>
          <w:lang w:val="en-GB"/>
        </w:rPr>
      </w:pPr>
    </w:p>
    <w:p w14:paraId="2F39A11A" w14:textId="77777777" w:rsidR="00C1595B" w:rsidRPr="00104E11" w:rsidRDefault="00C1595B" w:rsidP="00C1595B">
      <w:pPr>
        <w:keepNext/>
        <w:keepLines/>
        <w:tabs>
          <w:tab w:val="left" w:pos="426"/>
        </w:tabs>
        <w:rPr>
          <w:b/>
          <w:color w:val="002060"/>
          <w:sz w:val="20"/>
          <w:lang w:val="en-GB"/>
        </w:rPr>
      </w:pPr>
      <w:r w:rsidRPr="00104E11">
        <w:rPr>
          <w:b/>
          <w:color w:val="002060"/>
          <w:sz w:val="20"/>
          <w:lang w:val="en-GB"/>
        </w:rPr>
        <w:t>II. COMMITMENT OF THE THREE PARTIES</w:t>
      </w:r>
    </w:p>
    <w:p w14:paraId="50E621FC" w14:textId="77777777" w:rsidR="00C1595B" w:rsidRPr="00104E11" w:rsidRDefault="00C1595B" w:rsidP="00C1595B">
      <w:pPr>
        <w:spacing w:after="120"/>
        <w:rPr>
          <w:sz w:val="16"/>
          <w:szCs w:val="16"/>
          <w:lang w:val="en-GB"/>
        </w:rPr>
      </w:pPr>
      <w:r w:rsidRPr="00104E11">
        <w:rPr>
          <w:sz w:val="16"/>
          <w:szCs w:val="16"/>
          <w:lang w:val="en-GB"/>
        </w:rPr>
        <w:t>By signing</w:t>
      </w:r>
      <w:r w:rsidRPr="00104E11">
        <w:rPr>
          <w:rStyle w:val="Odwoanieprzypisukocowego"/>
          <w:b/>
          <w:sz w:val="16"/>
          <w:szCs w:val="16"/>
          <w:lang w:val="en-GB"/>
        </w:rPr>
        <w:endnoteReference w:id="3"/>
      </w:r>
      <w:r w:rsidRPr="00104E11">
        <w:rPr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27B29B96" w14:textId="77777777" w:rsidR="00C1595B" w:rsidRPr="00104E11" w:rsidRDefault="00C1595B" w:rsidP="00C1595B">
      <w:pPr>
        <w:spacing w:after="120"/>
        <w:rPr>
          <w:sz w:val="16"/>
          <w:szCs w:val="16"/>
          <w:lang w:val="en-GB"/>
        </w:rPr>
      </w:pPr>
      <w:r w:rsidRPr="00104E11">
        <w:rPr>
          <w:sz w:val="16"/>
          <w:szCs w:val="16"/>
          <w:lang w:val="en-GB"/>
        </w:rPr>
        <w:t>The sending higher education institution</w:t>
      </w:r>
      <w:r w:rsidRPr="00104E11">
        <w:rPr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104E11">
        <w:rPr>
          <w:sz w:val="16"/>
          <w:szCs w:val="16"/>
          <w:lang w:val="en-GB"/>
        </w:rPr>
        <w:t>and will recognise it as a component in any evaluation or assessment of the staff member.</w:t>
      </w:r>
    </w:p>
    <w:p w14:paraId="0A079792" w14:textId="77777777" w:rsidR="00C1595B" w:rsidRPr="00104E11" w:rsidRDefault="00C1595B" w:rsidP="00C1595B">
      <w:pPr>
        <w:autoSpaceDE w:val="0"/>
        <w:autoSpaceDN w:val="0"/>
        <w:adjustRightInd w:val="0"/>
        <w:spacing w:after="120"/>
        <w:rPr>
          <w:color w:val="0000FF"/>
          <w:sz w:val="16"/>
          <w:szCs w:val="16"/>
          <w:lang w:val="en-GB"/>
        </w:rPr>
      </w:pPr>
      <w:r w:rsidRPr="00104E11">
        <w:rPr>
          <w:sz w:val="16"/>
          <w:szCs w:val="16"/>
          <w:lang w:val="is-IS"/>
        </w:rPr>
        <w:t xml:space="preserve">The staff member will share his/her </w:t>
      </w:r>
      <w:r w:rsidRPr="00104E11">
        <w:rPr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04E11">
        <w:rPr>
          <w:color w:val="0000FF"/>
          <w:sz w:val="16"/>
          <w:szCs w:val="16"/>
          <w:lang w:val="en-GB"/>
        </w:rPr>
        <w:t xml:space="preserve"> </w:t>
      </w:r>
    </w:p>
    <w:p w14:paraId="604E79DA" w14:textId="77777777" w:rsidR="00C1595B" w:rsidRPr="00104E11" w:rsidRDefault="00C1595B" w:rsidP="00C1595B">
      <w:pPr>
        <w:autoSpaceDE w:val="0"/>
        <w:autoSpaceDN w:val="0"/>
        <w:adjustRightInd w:val="0"/>
        <w:spacing w:after="120"/>
        <w:rPr>
          <w:sz w:val="16"/>
          <w:szCs w:val="16"/>
          <w:lang w:val="en-GB"/>
        </w:rPr>
      </w:pPr>
      <w:r w:rsidRPr="00104E11">
        <w:rPr>
          <w:sz w:val="16"/>
          <w:szCs w:val="16"/>
          <w:lang w:val="en-GB"/>
        </w:rPr>
        <w:t>The staff member and the beneficiary institution commit to the requirements set out in the grant agreement signed between them.</w:t>
      </w:r>
    </w:p>
    <w:p w14:paraId="3DA59AC7" w14:textId="77777777" w:rsidR="00C1595B" w:rsidRPr="00104E11" w:rsidRDefault="00C1595B" w:rsidP="00C1595B">
      <w:pPr>
        <w:autoSpaceDE w:val="0"/>
        <w:autoSpaceDN w:val="0"/>
        <w:adjustRightInd w:val="0"/>
        <w:spacing w:after="120"/>
        <w:rPr>
          <w:sz w:val="16"/>
          <w:szCs w:val="16"/>
          <w:lang w:val="en-GB"/>
        </w:rPr>
      </w:pPr>
      <w:r w:rsidRPr="00104E11">
        <w:rPr>
          <w:sz w:val="16"/>
          <w:szCs w:val="16"/>
          <w:lang w:val="en-GB"/>
        </w:rPr>
        <w:t>The staff member and the 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C1595B" w:rsidRPr="00104E11" w14:paraId="76B6334B" w14:textId="77777777" w:rsidTr="00BB54FF">
        <w:trPr>
          <w:jc w:val="center"/>
        </w:trPr>
        <w:tc>
          <w:tcPr>
            <w:tcW w:w="8876" w:type="dxa"/>
            <w:shd w:val="clear" w:color="auto" w:fill="FFFFFF"/>
          </w:tcPr>
          <w:p w14:paraId="152FA46E" w14:textId="77777777" w:rsidR="00C1595B" w:rsidRPr="00104E11" w:rsidRDefault="00C1595B" w:rsidP="00BB54FF">
            <w:pPr>
              <w:tabs>
                <w:tab w:val="left" w:pos="6165"/>
              </w:tabs>
              <w:spacing w:after="120"/>
              <w:rPr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>The staff member</w:t>
            </w:r>
          </w:p>
          <w:p w14:paraId="5FC3C529" w14:textId="77777777" w:rsidR="00C1595B" w:rsidRPr="00104E11" w:rsidRDefault="00C1595B" w:rsidP="00BB54FF">
            <w:pPr>
              <w:tabs>
                <w:tab w:val="left" w:pos="6165"/>
              </w:tabs>
              <w:spacing w:after="120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Name:</w:t>
            </w:r>
          </w:p>
          <w:p w14:paraId="746F8E62" w14:textId="77777777" w:rsidR="00C1595B" w:rsidRPr="00104E11" w:rsidRDefault="00C1595B" w:rsidP="00BB54FF">
            <w:pPr>
              <w:tabs>
                <w:tab w:val="left" w:pos="6165"/>
              </w:tabs>
              <w:spacing w:after="120"/>
              <w:rPr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Signature:</w:t>
            </w:r>
            <w:r w:rsidRPr="00104E11">
              <w:rPr>
                <w:rStyle w:val="Odwoanieprzypisudolnego"/>
                <w:b/>
                <w:sz w:val="20"/>
                <w:lang w:val="en-GB"/>
              </w:rPr>
              <w:t xml:space="preserve"> </w:t>
            </w:r>
            <w:r w:rsidRPr="00104E11">
              <w:rPr>
                <w:sz w:val="20"/>
                <w:lang w:val="en-GB"/>
              </w:rPr>
              <w:tab/>
              <w:t>Date: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46DAC174" w14:textId="77777777" w:rsidR="00C1595B" w:rsidRPr="00104E11" w:rsidRDefault="00C1595B" w:rsidP="00C1595B">
      <w:pPr>
        <w:spacing w:after="0"/>
        <w:rPr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C1595B" w:rsidRPr="00104E11" w14:paraId="08039F08" w14:textId="77777777" w:rsidTr="00BB54FF">
        <w:trPr>
          <w:jc w:val="center"/>
        </w:trPr>
        <w:tc>
          <w:tcPr>
            <w:tcW w:w="8841" w:type="dxa"/>
            <w:shd w:val="clear" w:color="auto" w:fill="FFFFFF"/>
          </w:tcPr>
          <w:p w14:paraId="513C46B2" w14:textId="77777777" w:rsidR="00C1595B" w:rsidRPr="00104E11" w:rsidRDefault="00C1595B" w:rsidP="00BB54FF">
            <w:pPr>
              <w:spacing w:before="120" w:after="120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 xml:space="preserve">The sending institution </w:t>
            </w:r>
          </w:p>
          <w:p w14:paraId="1071066A" w14:textId="77777777" w:rsidR="00C1595B" w:rsidRPr="00104E11" w:rsidRDefault="00C1595B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Name of the responsible person:</w:t>
            </w:r>
          </w:p>
          <w:p w14:paraId="5B0FCBA0" w14:textId="77777777" w:rsidR="00C1595B" w:rsidRPr="00104E11" w:rsidRDefault="00C1595B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 xml:space="preserve">Signature: </w:t>
            </w:r>
            <w:r w:rsidRPr="00104E11">
              <w:rPr>
                <w:sz w:val="20"/>
                <w:lang w:val="en-GB"/>
              </w:rPr>
              <w:tab/>
            </w:r>
            <w:r w:rsidRPr="00104E11">
              <w:rPr>
                <w:sz w:val="20"/>
                <w:lang w:val="en-GB"/>
              </w:rPr>
              <w:tab/>
              <w:t xml:space="preserve">Date: 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0DF8AA96" w14:textId="77777777" w:rsidR="00C1595B" w:rsidRPr="00104E11" w:rsidRDefault="00C1595B" w:rsidP="00C1595B">
      <w:pPr>
        <w:spacing w:after="0"/>
        <w:rPr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C1595B" w:rsidRPr="00104E11" w14:paraId="0BCA7B9D" w14:textId="77777777" w:rsidTr="00BB54FF">
        <w:trPr>
          <w:jc w:val="center"/>
        </w:trPr>
        <w:tc>
          <w:tcPr>
            <w:tcW w:w="8823" w:type="dxa"/>
            <w:shd w:val="clear" w:color="auto" w:fill="FFFFFF"/>
          </w:tcPr>
          <w:p w14:paraId="17B4E435" w14:textId="77777777" w:rsidR="00C1595B" w:rsidRPr="00104E11" w:rsidRDefault="00C1595B" w:rsidP="00BB54FF">
            <w:pPr>
              <w:spacing w:before="120" w:after="120"/>
              <w:rPr>
                <w:b/>
                <w:sz w:val="20"/>
                <w:lang w:val="en-GB"/>
              </w:rPr>
            </w:pPr>
            <w:r w:rsidRPr="00104E11">
              <w:rPr>
                <w:b/>
                <w:sz w:val="20"/>
                <w:lang w:val="en-GB"/>
              </w:rPr>
              <w:t>The receiving institution/enterprise</w:t>
            </w:r>
          </w:p>
          <w:p w14:paraId="11A38313" w14:textId="77777777" w:rsidR="00C1595B" w:rsidRPr="00104E11" w:rsidRDefault="00C1595B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Name of the responsible person:</w:t>
            </w:r>
          </w:p>
          <w:p w14:paraId="48E81DC2" w14:textId="77777777" w:rsidR="00C1595B" w:rsidRPr="00104E11" w:rsidRDefault="00C1595B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 xml:space="preserve">Signature: </w:t>
            </w:r>
            <w:r w:rsidRPr="00104E11">
              <w:rPr>
                <w:sz w:val="20"/>
                <w:lang w:val="en-GB"/>
              </w:rPr>
              <w:tab/>
            </w:r>
            <w:r w:rsidRPr="00104E11">
              <w:rPr>
                <w:sz w:val="20"/>
                <w:lang w:val="en-GB"/>
              </w:rPr>
              <w:tab/>
              <w:t>Date: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71F4EB3B" w14:textId="77777777" w:rsidR="00C1595B" w:rsidRPr="00104E11" w:rsidRDefault="00C1595B" w:rsidP="00C1595B">
      <w:pPr>
        <w:tabs>
          <w:tab w:val="left" w:pos="954"/>
        </w:tabs>
        <w:rPr>
          <w:b/>
          <w:color w:val="002060"/>
          <w:sz w:val="28"/>
          <w:lang w:val="en-GB"/>
        </w:rPr>
      </w:pPr>
    </w:p>
    <w:p w14:paraId="0F95A775" w14:textId="77777777" w:rsidR="00784B13" w:rsidRPr="00C1595B" w:rsidRDefault="00784B13" w:rsidP="00C1595B"/>
    <w:sectPr w:rsidR="00784B13" w:rsidRPr="00C1595B" w:rsidSect="008F29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C07E2" w14:textId="77777777" w:rsidR="00D70907" w:rsidRDefault="00D70907">
      <w:pPr>
        <w:spacing w:after="0" w:line="240" w:lineRule="auto"/>
      </w:pPr>
      <w:r>
        <w:separator/>
      </w:r>
    </w:p>
  </w:endnote>
  <w:endnote w:type="continuationSeparator" w:id="0">
    <w:p w14:paraId="1A04F6AD" w14:textId="77777777" w:rsidR="00D70907" w:rsidRDefault="00D70907">
      <w:pPr>
        <w:spacing w:after="0" w:line="240" w:lineRule="auto"/>
      </w:pPr>
      <w:r>
        <w:continuationSeparator/>
      </w:r>
    </w:p>
  </w:endnote>
  <w:endnote w:id="1">
    <w:p w14:paraId="5BF13549" w14:textId="77777777" w:rsidR="00C1595B" w:rsidRPr="002A2E71" w:rsidRDefault="00C1595B" w:rsidP="00C1595B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2">
    <w:p w14:paraId="4F961F4A" w14:textId="77777777" w:rsidR="00C1595B" w:rsidRPr="002A2E71" w:rsidRDefault="00C1595B" w:rsidP="00C1595B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4D3B37B1" w14:textId="77777777" w:rsidR="00C1595B" w:rsidRPr="008F1CA2" w:rsidRDefault="00C1595B" w:rsidP="00C1595B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electronic 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 of the country of the sending institution (in the case of mobility with Partner Countries: the national legislation of the Programme Country).</w:t>
      </w:r>
      <w:r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46F22" w14:textId="77777777" w:rsidR="00BF2AA4" w:rsidRDefault="00BF2A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60C74" w14:textId="6AD5E195" w:rsidR="00784B13" w:rsidRDefault="00C1595B">
    <w:pPr>
      <w:pStyle w:val="Stopka"/>
      <w:ind w:left="2124"/>
      <w:rPr>
        <w:i/>
        <w:sz w:val="16"/>
        <w:szCs w:val="16"/>
      </w:rPr>
    </w:pPr>
    <w:bookmarkStart w:id="0" w:name="_GoBack"/>
    <w:r>
      <w:rPr>
        <w:noProof/>
        <w:lang w:eastAsia="pl-PL"/>
      </w:rPr>
      <w:drawing>
        <wp:anchor distT="0" distB="0" distL="0" distR="0" simplePos="0" relativeHeight="251656704" behindDoc="1" locked="0" layoutInCell="1" allowOverlap="1" wp14:anchorId="200E8D6D" wp14:editId="4AACFBBC">
          <wp:simplePos x="0" y="0"/>
          <wp:positionH relativeFrom="page">
            <wp:posOffset>556260</wp:posOffset>
          </wp:positionH>
          <wp:positionV relativeFrom="page">
            <wp:posOffset>9951720</wp:posOffset>
          </wp:positionV>
          <wp:extent cx="1676400" cy="371475"/>
          <wp:effectExtent l="0" t="0" r="0" b="9525"/>
          <wp:wrapThrough wrapText="bothSides">
            <wp:wrapPolygon edited="0">
              <wp:start x="0" y="0"/>
              <wp:lineTo x="0" y="21046"/>
              <wp:lineTo x="21355" y="21046"/>
              <wp:lineTo x="21355" y="0"/>
              <wp:lineTo x="0" y="0"/>
            </wp:wrapPolygon>
          </wp:wrapThrough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  <w:p w14:paraId="6198C3E3" w14:textId="3AC0B82B" w:rsidR="00784B13" w:rsidRDefault="00F53981">
    <w:pPr>
      <w:pStyle w:val="Stopka"/>
      <w:ind w:left="2124"/>
      <w:rPr>
        <w:rFonts w:ascii="Arial Narrow" w:hAnsi="Arial Narrow"/>
        <w:i/>
        <w:sz w:val="16"/>
        <w:szCs w:val="16"/>
      </w:rPr>
    </w:pPr>
    <w:r w:rsidRPr="008F2981">
      <w:rPr>
        <w:rFonts w:cs="Calibri"/>
        <w:i/>
        <w:sz w:val="14"/>
        <w:szCs w:val="14"/>
      </w:rPr>
      <w:t xml:space="preserve"> </w:t>
    </w:r>
    <w:r w:rsidR="00C1595B">
      <w:rPr>
        <w:rFonts w:cs="Calibri"/>
        <w:i/>
        <w:sz w:val="14"/>
        <w:szCs w:val="14"/>
      </w:rPr>
      <w:t xml:space="preserve">                               </w:t>
    </w:r>
    <w:r w:rsidRPr="008F2981">
      <w:rPr>
        <w:rFonts w:ascii="Arial Narrow" w:hAnsi="Arial Narrow" w:cs="Calibri"/>
        <w:iCs/>
        <w:sz w:val="16"/>
        <w:szCs w:val="16"/>
      </w:rPr>
      <w:t>Projekt „Doskonałość Dydaktyczna Politechniki Świętokrzyskiej - transformacja jakości kształcenia</w:t>
    </w:r>
    <w:r w:rsidRPr="008F2981">
      <w:rPr>
        <w:rFonts w:ascii="Arial Narrow" w:hAnsi="Arial Narrow" w:cs="Calibri"/>
        <w:iCs/>
        <w:sz w:val="16"/>
        <w:szCs w:val="16"/>
      </w:rPr>
      <w:br/>
    </w:r>
    <w:r w:rsidR="00C1595B">
      <w:rPr>
        <w:rFonts w:ascii="Arial Narrow" w:hAnsi="Arial Narrow" w:cs="Calibri"/>
        <w:iCs/>
        <w:sz w:val="16"/>
        <w:szCs w:val="16"/>
      </w:rPr>
      <w:t xml:space="preserve">                          </w:t>
    </w:r>
    <w:r w:rsidRPr="008F2981">
      <w:rPr>
        <w:rFonts w:ascii="Arial Narrow" w:hAnsi="Arial Narrow" w:cs="Calibri"/>
        <w:iCs/>
        <w:sz w:val="16"/>
        <w:szCs w:val="16"/>
      </w:rPr>
      <w:t xml:space="preserve"> i kompetencji kadry</w:t>
    </w:r>
    <w:r w:rsidR="00C1595B">
      <w:rPr>
        <w:rFonts w:ascii="Arial Narrow" w:hAnsi="Arial Narrow" w:cs="Calibri"/>
        <w:iCs/>
        <w:sz w:val="16"/>
        <w:szCs w:val="16"/>
      </w:rPr>
      <w:t xml:space="preserve"> </w:t>
    </w:r>
    <w:r w:rsidRPr="008F2981">
      <w:rPr>
        <w:rFonts w:ascii="Arial Narrow" w:hAnsi="Arial Narrow" w:cs="Calibri"/>
        <w:iCs/>
        <w:sz w:val="16"/>
        <w:szCs w:val="16"/>
      </w:rPr>
      <w:t>”</w:t>
    </w:r>
    <w:r w:rsidRPr="008F2981">
      <w:rPr>
        <w:rFonts w:ascii="Arial Narrow" w:hAnsi="Arial Narrow" w:cs="Calibri"/>
        <w:i/>
        <w:sz w:val="16"/>
        <w:szCs w:val="16"/>
      </w:rPr>
      <w:t xml:space="preserve"> </w:t>
    </w:r>
    <w:r w:rsidRPr="008F2981">
      <w:rPr>
        <w:rFonts w:ascii="Arial Narrow" w:hAnsi="Arial Narrow" w:cs="Calibri"/>
        <w:iCs/>
        <w:sz w:val="16"/>
        <w:szCs w:val="16"/>
      </w:rPr>
      <w:t>nr FERS.01.05-IP.08-0173/25</w:t>
    </w:r>
    <w:r>
      <w:rPr>
        <w:rFonts w:ascii="Arial Narrow" w:hAnsi="Arial Narrow"/>
        <w:i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FEB03" w14:textId="77777777" w:rsidR="00BF2AA4" w:rsidRDefault="00BF2A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5B28E" w14:textId="77777777" w:rsidR="00D70907" w:rsidRDefault="00D70907">
      <w:pPr>
        <w:spacing w:after="0" w:line="240" w:lineRule="auto"/>
      </w:pPr>
      <w:r>
        <w:separator/>
      </w:r>
    </w:p>
  </w:footnote>
  <w:footnote w:type="continuationSeparator" w:id="0">
    <w:p w14:paraId="4AE82A80" w14:textId="77777777" w:rsidR="00D70907" w:rsidRDefault="00D70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0E932" w14:textId="77777777" w:rsidR="00BF2AA4" w:rsidRDefault="00BF2A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23431" w14:textId="4794955A" w:rsidR="00784B13" w:rsidRDefault="00C1595B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152D6F7D" wp14:editId="5101A7F0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0" b="0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A5A8D" w14:textId="77777777" w:rsidR="00BF2AA4" w:rsidRDefault="00BF2A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4F35"/>
    <w:multiLevelType w:val="multilevel"/>
    <w:tmpl w:val="C2E210CA"/>
    <w:lvl w:ilvl="0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31A4"/>
    <w:multiLevelType w:val="hybridMultilevel"/>
    <w:tmpl w:val="AE86BD9C"/>
    <w:lvl w:ilvl="0" w:tplc="B516AC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21CDC"/>
    <w:multiLevelType w:val="multilevel"/>
    <w:tmpl w:val="C61EF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2848"/>
    <w:multiLevelType w:val="multilevel"/>
    <w:tmpl w:val="1A7A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6B37C68"/>
    <w:multiLevelType w:val="multilevel"/>
    <w:tmpl w:val="E2D2554E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u w:val="none"/>
      </w:rPr>
    </w:lvl>
    <w:lvl w:ilvl="1">
      <w:numFmt w:val="bullet"/>
      <w:lvlText w:val="䑪Ě䮁翻Ěⱀ㈅Ě﵄䳚翻䮁翻"/>
      <w:lvlJc w:val="left"/>
    </w:lvl>
    <w:lvl w:ilvl="2">
      <w:numFmt w:val="bullet"/>
      <w:lvlText w:val="䑪Ě䮁翻Ěⱀ㈅Ě﵄䳚翻䮁翻"/>
      <w:lvlJc w:val="left"/>
    </w:lvl>
    <w:lvl w:ilvl="3">
      <w:numFmt w:val="bullet"/>
      <w:lvlText w:val="䑪Ě䮁翻Ěⱀ㈅Ě﵄䳚翻䮁翻"/>
      <w:lvlJc w:val="left"/>
    </w:lvl>
    <w:lvl w:ilvl="4">
      <w:numFmt w:val="bullet"/>
      <w:lvlText w:val="䑪Ě䮁翻Ěⱀ㈅Ě﵄䳚翻䮁翻"/>
      <w:lvlJc w:val="left"/>
    </w:lvl>
    <w:lvl w:ilvl="5">
      <w:numFmt w:val="bullet"/>
      <w:lvlText w:val="䑪Ě䮁翻Ěⱀ㈅Ě﵄䳚翻䮁翻"/>
      <w:lvlJc w:val="left"/>
    </w:lvl>
    <w:lvl w:ilvl="6">
      <w:numFmt w:val="bullet"/>
      <w:lvlText w:val="䑪Ě䮁翻Ěⱀ㈅Ě﵄䳚翻䮁翻"/>
      <w:lvlJc w:val="left"/>
    </w:lvl>
    <w:lvl w:ilvl="7">
      <w:numFmt w:val="bullet"/>
      <w:lvlText w:val="䑪Ě䮁翻Ěⱀ㈅Ě﵄䳚翻䮁翻"/>
      <w:lvlJc w:val="left"/>
    </w:lvl>
    <w:lvl w:ilvl="8">
      <w:numFmt w:val="bullet"/>
      <w:lvlText w:val="䑪Ě䮁翻Ěⱀ㈅Ě﵄䳚翻䮁翻"/>
      <w:lvlJc w:val="left"/>
    </w:lvl>
  </w:abstractNum>
  <w:abstractNum w:abstractNumId="5" w15:restartNumberingAfterBreak="0">
    <w:nsid w:val="18676ED3"/>
    <w:multiLevelType w:val="multilevel"/>
    <w:tmpl w:val="A2285FE8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212AC0"/>
    <w:multiLevelType w:val="multilevel"/>
    <w:tmpl w:val="7122BE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C86BAD"/>
    <w:multiLevelType w:val="multilevel"/>
    <w:tmpl w:val="1BE2084E"/>
    <w:lvl w:ilvl="0">
      <w:start w:val="1"/>
      <w:numFmt w:val="decimal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E84077"/>
    <w:multiLevelType w:val="multilevel"/>
    <w:tmpl w:val="8D5EC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DB0254"/>
    <w:multiLevelType w:val="multilevel"/>
    <w:tmpl w:val="FC7E0B02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EC75E0"/>
    <w:multiLevelType w:val="multilevel"/>
    <w:tmpl w:val="AA9EE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4D94"/>
    <w:multiLevelType w:val="singleLevel"/>
    <w:tmpl w:val="6386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trike w:val="0"/>
      </w:rPr>
    </w:lvl>
  </w:abstractNum>
  <w:abstractNum w:abstractNumId="12" w15:restartNumberingAfterBreak="0">
    <w:nsid w:val="54D37B7F"/>
    <w:multiLevelType w:val="hybridMultilevel"/>
    <w:tmpl w:val="12BE5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30D45"/>
    <w:multiLevelType w:val="multilevel"/>
    <w:tmpl w:val="7E74CA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A1978"/>
    <w:multiLevelType w:val="multilevel"/>
    <w:tmpl w:val="7E76F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A0672"/>
    <w:multiLevelType w:val="multilevel"/>
    <w:tmpl w:val="D33C497C"/>
    <w:lvl w:ilvl="0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9F72A8"/>
    <w:multiLevelType w:val="multilevel"/>
    <w:tmpl w:val="D610A3C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1723CC"/>
    <w:multiLevelType w:val="multilevel"/>
    <w:tmpl w:val="F4727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DD2AE2"/>
    <w:multiLevelType w:val="multilevel"/>
    <w:tmpl w:val="A8EE39C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6"/>
  </w:num>
  <w:num w:numId="3">
    <w:abstractNumId w:val="4"/>
    <w:lvlOverride w:ilvl="0">
      <w:startOverride w:val="1"/>
    </w:lvlOverride>
  </w:num>
  <w:num w:numId="4">
    <w:abstractNumId w:val="18"/>
  </w:num>
  <w:num w:numId="5">
    <w:abstractNumId w:val="0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17"/>
  </w:num>
  <w:num w:numId="11">
    <w:abstractNumId w:val="2"/>
  </w:num>
  <w:num w:numId="12">
    <w:abstractNumId w:val="10"/>
  </w:num>
  <w:num w:numId="13">
    <w:abstractNumId w:val="13"/>
  </w:num>
  <w:num w:numId="14">
    <w:abstractNumId w:val="7"/>
  </w:num>
  <w:num w:numId="15">
    <w:abstractNumId w:val="14"/>
  </w:num>
  <w:num w:numId="16">
    <w:abstractNumId w:val="15"/>
  </w:num>
  <w:num w:numId="17">
    <w:abstractNumId w:val="11"/>
    <w:lvlOverride w:ilvl="0">
      <w:startOverride w:val="1"/>
    </w:lvlOverride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795B2D92-ACC7-4318-A741-BF1085D91A85}"/>
  </w:docVars>
  <w:rsids>
    <w:rsidRoot w:val="00784B13"/>
    <w:rsid w:val="001B5709"/>
    <w:rsid w:val="001D493C"/>
    <w:rsid w:val="00353419"/>
    <w:rsid w:val="003F2D0B"/>
    <w:rsid w:val="005F2B82"/>
    <w:rsid w:val="007529BA"/>
    <w:rsid w:val="00784B13"/>
    <w:rsid w:val="008A160B"/>
    <w:rsid w:val="008C0362"/>
    <w:rsid w:val="008F2981"/>
    <w:rsid w:val="00A05194"/>
    <w:rsid w:val="00A277F5"/>
    <w:rsid w:val="00B32FAD"/>
    <w:rsid w:val="00BF2AA4"/>
    <w:rsid w:val="00C1595B"/>
    <w:rsid w:val="00D70907"/>
    <w:rsid w:val="00D751F6"/>
    <w:rsid w:val="00E01567"/>
    <w:rsid w:val="00F20D7E"/>
    <w:rsid w:val="00F5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9436F"/>
  <w15:docId w15:val="{A22651E1-1BF6-4599-9067-4BF83F7E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color w:val="2F5496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color w:val="2F5496"/>
      <w:sz w:val="32"/>
      <w:szCs w:val="32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i/>
      <w:iCs/>
      <w:color w:val="2F549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color w:val="2F5496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i/>
      <w:iCs/>
      <w:color w:val="595959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color w:val="595959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color w:val="272727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Pr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Pr>
      <w:i/>
      <w:iCs/>
      <w:color w:val="404040"/>
    </w:rPr>
  </w:style>
  <w:style w:type="character" w:styleId="Wyrnienieintensywne">
    <w:name w:val="Intense Emphasis"/>
    <w:uiPriority w:val="21"/>
    <w:qFormat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link w:val="Cytatintensywny"/>
    <w:uiPriority w:val="30"/>
    <w:rPr>
      <w:i/>
      <w:iCs/>
      <w:color w:val="2F5496"/>
    </w:rPr>
  </w:style>
  <w:style w:type="character" w:styleId="Odwoanieintensywne">
    <w:name w:val="Intense Reference"/>
    <w:uiPriority w:val="32"/>
    <w:qFormat/>
    <w:rPr>
      <w:b/>
      <w:bCs/>
      <w:smallCaps/>
      <w:color w:val="2F5496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uiPriority w:val="19"/>
    <w:qFormat/>
    <w:rPr>
      <w:i/>
      <w:iCs/>
      <w:color w:val="404040"/>
    </w:rPr>
  </w:style>
  <w:style w:type="character" w:styleId="Uwydatnienie">
    <w:name w:val="Emphasis"/>
    <w:uiPriority w:val="20"/>
    <w:qFormat/>
    <w:rPr>
      <w:i/>
      <w:iCs/>
    </w:rPr>
  </w:style>
  <w:style w:type="character" w:styleId="Pogrubienie">
    <w:name w:val="Strong"/>
    <w:uiPriority w:val="22"/>
    <w:qFormat/>
    <w:rPr>
      <w:b/>
      <w:bCs/>
    </w:rPr>
  </w:style>
  <w:style w:type="character" w:styleId="Odwoaniedelikatne">
    <w:name w:val="Subtle Reference"/>
    <w:uiPriority w:val="31"/>
    <w:qFormat/>
    <w:rPr>
      <w:smallCaps/>
      <w:color w:val="5A5A5A"/>
    </w:rPr>
  </w:style>
  <w:style w:type="character" w:styleId="Tytuksiki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Pr>
      <w:sz w:val="20"/>
      <w:szCs w:val="20"/>
    </w:rPr>
  </w:style>
  <w:style w:type="character" w:styleId="Odwoanieprzypisukocowego">
    <w:name w:val="endnote reference"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Nagwekspisutreci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cs="Calibri"/>
      <w:lang w:eastAsia="pl-PL"/>
    </w:rPr>
  </w:style>
  <w:style w:type="paragraph" w:styleId="Akapitzlist">
    <w:name w:val="List Paragraph"/>
    <w:basedOn w:val="Normalny"/>
    <w:link w:val="AkapitzlistZnak"/>
    <w:qFormat/>
    <w:pPr>
      <w:ind w:left="720"/>
      <w:contextualSpacing/>
    </w:pPr>
  </w:style>
  <w:style w:type="character" w:customStyle="1" w:styleId="AkapitzlistZnak">
    <w:name w:val="Akapit z listą Znak"/>
    <w:link w:val="Akapitzlist"/>
    <w:qFormat/>
  </w:style>
  <w:style w:type="table" w:styleId="Tabela-Siatka">
    <w:name w:val="Table Grid"/>
    <w:basedOn w:val="Standardowy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uiPriority w:val="99"/>
    <w:semiHidden/>
    <w:unhideWhenUsed/>
    <w:rsid w:val="00F5398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539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F539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9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398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F2D0B"/>
    <w:rPr>
      <w:sz w:val="22"/>
      <w:szCs w:val="22"/>
      <w:lang w:eastAsia="en-US"/>
    </w:rPr>
  </w:style>
  <w:style w:type="paragraph" w:customStyle="1" w:styleId="Text4">
    <w:name w:val="Text 4"/>
    <w:basedOn w:val="Normalny"/>
    <w:rsid w:val="00C1595B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ujanus@tu.kielce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2D92-ACC7-4318-A741-BF1085D91A8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7F90B58-9F7B-44D4-9CB2-FEF68FD8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3</cp:revision>
  <cp:lastPrinted>2026-07-08T08:19:00Z</cp:lastPrinted>
  <dcterms:created xsi:type="dcterms:W3CDTF">2026-09-22T08:25:00Z</dcterms:created>
  <dcterms:modified xsi:type="dcterms:W3CDTF">2026-09-22T08:28:00Z</dcterms:modified>
</cp:coreProperties>
</file>